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A8" w:rsidRPr="0020236D" w:rsidRDefault="00D578A8" w:rsidP="00D578A8">
      <w:pPr>
        <w:spacing w:before="68"/>
        <w:ind w:left="821"/>
        <w:rPr>
          <w:rFonts w:ascii="Arial" w:hAnsi="Arial" w:cs="Arial"/>
          <w:sz w:val="28"/>
        </w:rPr>
      </w:pPr>
      <w:r w:rsidRPr="0020236D">
        <w:rPr>
          <w:rFonts w:ascii="Arial" w:hAnsi="Arial" w:cs="Arial"/>
          <w:sz w:val="28"/>
          <w:u w:val="single"/>
        </w:rPr>
        <w:t>PE 100</w:t>
      </w:r>
    </w:p>
    <w:p w:rsidR="00D578A8" w:rsidRPr="0020236D" w:rsidRDefault="00D578A8" w:rsidP="00D578A8">
      <w:pPr>
        <w:pStyle w:val="a3"/>
        <w:spacing w:before="1"/>
        <w:rPr>
          <w:rFonts w:ascii="Arial" w:hAnsi="Arial" w:cs="Arial"/>
          <w:sz w:val="21"/>
        </w:rPr>
      </w:pPr>
    </w:p>
    <w:p w:rsidR="00D578A8" w:rsidRPr="0020236D" w:rsidRDefault="00026FA1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41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7"/>
              </w:rPr>
              <w:t xml:space="preserve"> </w:t>
            </w:r>
            <w:r w:rsidRPr="0020236D">
              <w:t>100</w:t>
            </w:r>
            <w:r w:rsidRPr="0020236D">
              <w:tab/>
              <w:t>(PN</w:t>
            </w:r>
            <w:r w:rsidRPr="0020236D">
              <w:tab/>
              <w:t>4)</w:t>
            </w:r>
          </w:p>
        </w:tc>
      </w:tr>
      <w:tr w:rsidR="00D578A8" w:rsidRPr="0020236D" w:rsidTr="0036141B">
        <w:trPr>
          <w:trHeight w:val="736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5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4,9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61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2"/>
        </w:rPr>
      </w:pPr>
    </w:p>
    <w:p w:rsidR="00D578A8" w:rsidRPr="0020236D" w:rsidRDefault="0078761B" w:rsidP="00D578A8">
      <w:pPr>
        <w:tabs>
          <w:tab w:val="left" w:pos="1695"/>
        </w:tabs>
        <w:spacing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33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7"/>
              </w:rPr>
              <w:t xml:space="preserve"> </w:t>
            </w:r>
            <w:r w:rsidRPr="0020236D">
              <w:t>100</w:t>
            </w:r>
            <w:r w:rsidRPr="0020236D">
              <w:tab/>
              <w:t>(PN</w:t>
            </w:r>
            <w:r w:rsidRPr="0020236D">
              <w:tab/>
              <w:t>5)</w:t>
            </w:r>
          </w:p>
        </w:tc>
      </w:tr>
      <w:tr w:rsidR="00D578A8" w:rsidRPr="0020236D" w:rsidTr="0036141B">
        <w:trPr>
          <w:trHeight w:val="736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5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79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61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7,6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8,5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6,9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2"/>
        </w:rPr>
      </w:pPr>
    </w:p>
    <w:p w:rsidR="00D578A8" w:rsidRPr="0020236D" w:rsidRDefault="00D578A8" w:rsidP="00D578A8">
      <w:pPr>
        <w:pStyle w:val="a3"/>
        <w:rPr>
          <w:rFonts w:ascii="Arial" w:hAnsi="Arial" w:cs="Arial"/>
          <w:b/>
          <w:sz w:val="22"/>
        </w:rPr>
      </w:pPr>
    </w:p>
    <w:p w:rsidR="00D578A8" w:rsidRPr="0020236D" w:rsidRDefault="0078761B" w:rsidP="00D578A8">
      <w:pPr>
        <w:tabs>
          <w:tab w:val="left" w:pos="1695"/>
        </w:tabs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26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7"/>
              </w:rPr>
              <w:t xml:space="preserve"> </w:t>
            </w:r>
            <w:r w:rsidRPr="0020236D">
              <w:t>100</w:t>
            </w:r>
            <w:r w:rsidRPr="0020236D">
              <w:tab/>
              <w:t>(PN</w:t>
            </w:r>
            <w:r w:rsidRPr="0020236D">
              <w:tab/>
              <w:t>6)</w:t>
            </w:r>
          </w:p>
        </w:tc>
      </w:tr>
      <w:tr w:rsidR="00D578A8" w:rsidRPr="0020236D" w:rsidTr="0036141B">
        <w:trPr>
          <w:trHeight w:val="735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12,1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121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</w:tr>
    </w:tbl>
    <w:p w:rsidR="00D578A8" w:rsidRPr="0020236D" w:rsidRDefault="00D578A8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D578A8" w:rsidRPr="0020236D" w:rsidRDefault="0078761B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lastRenderedPageBreak/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21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7"/>
              </w:rPr>
              <w:t xml:space="preserve"> </w:t>
            </w:r>
            <w:r w:rsidRPr="0020236D">
              <w:t>100</w:t>
            </w:r>
            <w:r w:rsidRPr="0020236D">
              <w:tab/>
              <w:t>(PN</w:t>
            </w:r>
            <w:r w:rsidRPr="0020236D">
              <w:tab/>
              <w:t>8)</w:t>
            </w:r>
          </w:p>
        </w:tc>
      </w:tr>
      <w:tr w:rsidR="00D578A8" w:rsidRPr="0020236D" w:rsidTr="0036141B">
        <w:trPr>
          <w:trHeight w:val="735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119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133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150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</w:tbl>
    <w:p w:rsidR="00D578A8" w:rsidRPr="0020236D" w:rsidRDefault="00D578A8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D578A8" w:rsidRPr="0020236D" w:rsidRDefault="0078761B" w:rsidP="00D578A8">
      <w:pPr>
        <w:tabs>
          <w:tab w:val="left" w:pos="1695"/>
        </w:tabs>
        <w:spacing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17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7"/>
              </w:rPr>
              <w:t xml:space="preserve"> </w:t>
            </w:r>
            <w:r w:rsidRPr="0020236D">
              <w:t>100</w:t>
            </w:r>
            <w:r w:rsidRPr="0020236D">
              <w:tab/>
              <w:t>(PN</w:t>
            </w:r>
            <w:r w:rsidRPr="0020236D">
              <w:tab/>
              <w:t>10)</w:t>
            </w:r>
          </w:p>
        </w:tc>
      </w:tr>
      <w:tr w:rsidR="00D578A8" w:rsidRPr="0020236D" w:rsidTr="0036141B">
        <w:trPr>
          <w:trHeight w:val="736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118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132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147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165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12,9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26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0"/>
        </w:rPr>
      </w:pPr>
    </w:p>
    <w:p w:rsidR="00D578A8" w:rsidRPr="0020236D" w:rsidRDefault="00D578A8" w:rsidP="00D578A8">
      <w:pPr>
        <w:pStyle w:val="a3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22" w:type="dxa"/>
        <w:tblLayout w:type="fixed"/>
        <w:tblLook w:val="01E0"/>
      </w:tblPr>
      <w:tblGrid>
        <w:gridCol w:w="961"/>
        <w:gridCol w:w="812"/>
        <w:gridCol w:w="120"/>
        <w:gridCol w:w="992"/>
        <w:gridCol w:w="164"/>
        <w:gridCol w:w="790"/>
        <w:gridCol w:w="844"/>
        <w:gridCol w:w="1168"/>
        <w:gridCol w:w="1164"/>
        <w:gridCol w:w="243"/>
        <w:gridCol w:w="943"/>
        <w:gridCol w:w="830"/>
      </w:tblGrid>
      <w:tr w:rsidR="0078761B" w:rsidRPr="0020236D" w:rsidTr="0078761B">
        <w:trPr>
          <w:gridAfter w:val="2"/>
          <w:wAfter w:w="1773" w:type="dxa"/>
          <w:trHeight w:val="222"/>
        </w:trPr>
        <w:tc>
          <w:tcPr>
            <w:tcW w:w="7258" w:type="dxa"/>
            <w:gridSpan w:val="10"/>
            <w:tcBorders>
              <w:bottom w:val="single" w:sz="4" w:space="0" w:color="000000"/>
            </w:tcBorders>
          </w:tcPr>
          <w:p w:rsidR="0078761B" w:rsidRPr="0020236D" w:rsidRDefault="00541446" w:rsidP="00541446">
            <w:pPr>
              <w:pStyle w:val="a3"/>
              <w:spacing w:before="3"/>
              <w:rPr>
                <w:rFonts w:ascii="Arial" w:hAnsi="Arial" w:cs="Arial"/>
                <w:lang w:val="ru-RU"/>
              </w:rPr>
            </w:pPr>
            <w:r w:rsidRPr="0020236D">
              <w:rPr>
                <w:rFonts w:ascii="Arial" w:hAnsi="Arial" w:cs="Arial"/>
                <w:b/>
                <w:lang w:val="ru-RU"/>
              </w:rPr>
              <w:t xml:space="preserve">   </w:t>
            </w:r>
            <w:r w:rsidRPr="0020236D">
              <w:rPr>
                <w:rFonts w:ascii="Arial" w:hAnsi="Arial" w:cs="Arial"/>
                <w:b/>
              </w:rPr>
              <w:t>С315; С355</w:t>
            </w:r>
          </w:p>
        </w:tc>
      </w:tr>
      <w:tr w:rsidR="00D578A8" w:rsidRPr="0020236D" w:rsidTr="0078761B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20236D">
              <w:rPr>
                <w:b/>
                <w:w w:val="90"/>
              </w:rPr>
              <w:t>SDR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20236D">
              <w:rPr>
                <w:b/>
                <w:w w:val="90"/>
              </w:rPr>
              <w:t>13,6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318"/>
              <w:jc w:val="left"/>
            </w:pPr>
            <w:r w:rsidRPr="0020236D">
              <w:t>PE 100</w:t>
            </w:r>
          </w:p>
        </w:tc>
        <w:tc>
          <w:tcPr>
            <w:tcW w:w="598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tabs>
                <w:tab w:val="left" w:pos="902"/>
              </w:tabs>
              <w:spacing w:before="15" w:line="245" w:lineRule="exact"/>
              <w:ind w:left="366"/>
              <w:jc w:val="left"/>
            </w:pPr>
            <w:r w:rsidRPr="0020236D">
              <w:t>(PN</w:t>
            </w:r>
            <w:r w:rsidRPr="0020236D">
              <w:tab/>
              <w:t>12,5)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1,3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1,9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81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3,1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4,1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118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5,2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132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6,4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147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165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10,0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12,6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206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</w:tr>
      <w:tr w:rsidR="00D578A8" w:rsidRPr="0020236D" w:rsidTr="007876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23,2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15,9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232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  <w:gridSpan w:val="2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</w:tr>
    </w:tbl>
    <w:p w:rsidR="00D578A8" w:rsidRPr="0020236D" w:rsidRDefault="00D578A8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874131" w:rsidRPr="0020236D" w:rsidRDefault="00874131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874131" w:rsidRPr="0020236D" w:rsidRDefault="00874131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874131" w:rsidRPr="0020236D" w:rsidRDefault="00874131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D578A8" w:rsidRPr="0020236D" w:rsidRDefault="00E119F3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lastRenderedPageBreak/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11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7"/>
              </w:rPr>
              <w:t xml:space="preserve"> </w:t>
            </w:r>
            <w:r w:rsidRPr="0020236D">
              <w:t>100</w:t>
            </w:r>
            <w:r w:rsidRPr="0020236D">
              <w:tab/>
              <w:t>(PN</w:t>
            </w:r>
            <w:r w:rsidRPr="0020236D">
              <w:tab/>
              <w:t>16)</w:t>
            </w:r>
          </w:p>
        </w:tc>
      </w:tr>
      <w:tr w:rsidR="00D578A8" w:rsidRPr="0020236D" w:rsidTr="0036141B">
        <w:trPr>
          <w:trHeight w:val="735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114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127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5,0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145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164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205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22,7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227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25,5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255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28,6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286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40</w:t>
            </w:r>
          </w:p>
        </w:tc>
      </w:tr>
    </w:tbl>
    <w:p w:rsidR="00D578A8" w:rsidRPr="0020236D" w:rsidRDefault="00D578A8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D578A8" w:rsidRPr="0020236D" w:rsidRDefault="00E119F3" w:rsidP="00D578A8">
      <w:pPr>
        <w:tabs>
          <w:tab w:val="left" w:pos="1695"/>
        </w:tabs>
        <w:spacing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9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7"/>
              </w:rPr>
              <w:t xml:space="preserve"> </w:t>
            </w:r>
            <w:r w:rsidRPr="0020236D">
              <w:t>100</w:t>
            </w:r>
            <w:r w:rsidRPr="0020236D">
              <w:tab/>
              <w:t>(PN</w:t>
            </w:r>
            <w:r w:rsidRPr="0020236D">
              <w:tab/>
              <w:t>20)</w:t>
            </w:r>
          </w:p>
        </w:tc>
      </w:tr>
      <w:tr w:rsidR="00D578A8" w:rsidRPr="0020236D" w:rsidTr="0036141B">
        <w:trPr>
          <w:trHeight w:val="736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1,9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139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156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17,8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6,0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178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200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22,2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222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25,0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250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27,8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278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33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31,1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311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35,0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23,1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350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48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0"/>
        </w:rPr>
      </w:pPr>
    </w:p>
    <w:p w:rsidR="00D578A8" w:rsidRPr="0020236D" w:rsidRDefault="00E119F3" w:rsidP="00D578A8">
      <w:pPr>
        <w:pStyle w:val="a3"/>
        <w:rPr>
          <w:rFonts w:ascii="Arial" w:hAnsi="Arial" w:cs="Arial"/>
          <w:b/>
        </w:rPr>
      </w:pPr>
      <w:r w:rsidRPr="0020236D">
        <w:rPr>
          <w:rFonts w:ascii="Arial" w:hAnsi="Arial" w:cs="Arial"/>
          <w:b/>
          <w:sz w:val="20"/>
        </w:rPr>
        <w:t xml:space="preserve">              </w:t>
      </w:r>
      <w:r w:rsidRPr="0020236D">
        <w:rPr>
          <w:rFonts w:ascii="Arial" w:hAnsi="Arial" w:cs="Arial"/>
          <w:b/>
        </w:rPr>
        <w:t>С315; С355</w:t>
      </w: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61"/>
        <w:gridCol w:w="784"/>
        <w:gridCol w:w="148"/>
        <w:gridCol w:w="992"/>
        <w:gridCol w:w="165"/>
        <w:gridCol w:w="789"/>
        <w:gridCol w:w="844"/>
        <w:gridCol w:w="1168"/>
        <w:gridCol w:w="1164"/>
        <w:gridCol w:w="1186"/>
        <w:gridCol w:w="830"/>
      </w:tblGrid>
      <w:tr w:rsidR="00D578A8" w:rsidRPr="0020236D" w:rsidTr="00E119F3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20236D">
              <w:rPr>
                <w:b/>
                <w:w w:val="90"/>
              </w:rPr>
              <w:t>SDR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20236D">
              <w:rPr>
                <w:b/>
                <w:w w:val="90"/>
              </w:rPr>
              <w:t>7,4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346"/>
              <w:jc w:val="left"/>
            </w:pPr>
            <w:r w:rsidRPr="0020236D">
              <w:t>PE 100</w:t>
            </w:r>
          </w:p>
        </w:tc>
        <w:tc>
          <w:tcPr>
            <w:tcW w:w="59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tabs>
                <w:tab w:val="left" w:pos="901"/>
              </w:tabs>
              <w:spacing w:before="15" w:line="245" w:lineRule="exact"/>
              <w:ind w:left="365"/>
              <w:jc w:val="left"/>
            </w:pPr>
            <w:r w:rsidRPr="0020236D">
              <w:t>(PN</w:t>
            </w:r>
            <w:r w:rsidRPr="0020236D">
              <w:tab/>
              <w:t>25)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3,3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149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169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26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21,6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7,0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216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30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24,3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8,9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243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34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27,0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11,0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270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37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30,4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13,9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304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42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17,2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338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47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37,8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21,6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378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52</w:t>
            </w:r>
          </w:p>
        </w:tc>
      </w:tr>
      <w:tr w:rsidR="00D578A8" w:rsidRPr="0020236D" w:rsidTr="00E11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42,6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27,3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426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51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59</w:t>
            </w:r>
          </w:p>
        </w:tc>
      </w:tr>
    </w:tbl>
    <w:p w:rsidR="00D578A8" w:rsidRPr="0020236D" w:rsidRDefault="00D578A8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874131" w:rsidRPr="0020236D" w:rsidRDefault="00874131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874131" w:rsidRPr="0020236D" w:rsidRDefault="00874131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E119F3" w:rsidRPr="0020236D" w:rsidRDefault="00E119F3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</w:p>
    <w:p w:rsidR="008B50D3" w:rsidRPr="0020236D" w:rsidRDefault="008B50D3" w:rsidP="008B50D3">
      <w:pPr>
        <w:pStyle w:val="a3"/>
        <w:spacing w:before="3"/>
        <w:rPr>
          <w:rFonts w:ascii="Arial" w:hAnsi="Arial" w:cs="Arial"/>
          <w:b/>
        </w:rPr>
      </w:pPr>
      <w:r w:rsidRPr="0020236D">
        <w:rPr>
          <w:rFonts w:ascii="Arial" w:hAnsi="Arial" w:cs="Arial"/>
          <w:b/>
        </w:rPr>
        <w:lastRenderedPageBreak/>
        <w:t xml:space="preserve">           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6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7"/>
              </w:rPr>
              <w:t xml:space="preserve"> </w:t>
            </w:r>
            <w:r w:rsidRPr="0020236D">
              <w:t>100</w:t>
            </w:r>
            <w:r w:rsidRPr="0020236D">
              <w:tab/>
              <w:t>(PN</w:t>
            </w:r>
            <w:r w:rsidRPr="0020236D">
              <w:tab/>
              <w:t>32)</w:t>
            </w:r>
          </w:p>
        </w:tc>
      </w:tr>
      <w:tr w:rsidR="00D578A8" w:rsidRPr="0020236D" w:rsidTr="0036141B">
        <w:trPr>
          <w:trHeight w:val="735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150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4,0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208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29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23,3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233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267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300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33,3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333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46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37,5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375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52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41,7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417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50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58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46,7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25,6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467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24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56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64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52,5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32,4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525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63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72</w:t>
            </w:r>
          </w:p>
        </w:tc>
      </w:tr>
    </w:tbl>
    <w:p w:rsidR="00D578A8" w:rsidRPr="0020236D" w:rsidRDefault="00D578A8" w:rsidP="00D578A8">
      <w:pPr>
        <w:pStyle w:val="a3"/>
        <w:spacing w:before="9"/>
        <w:rPr>
          <w:rFonts w:ascii="Arial" w:hAnsi="Arial" w:cs="Arial"/>
          <w:b/>
          <w:sz w:val="23"/>
        </w:rPr>
      </w:pPr>
    </w:p>
    <w:p w:rsidR="00D578A8" w:rsidRPr="0020236D" w:rsidRDefault="00D578A8" w:rsidP="00D578A8">
      <w:pPr>
        <w:pStyle w:val="Heading1"/>
        <w:ind w:left="670" w:firstLine="0"/>
        <w:rPr>
          <w:rFonts w:ascii="Arial" w:hAnsi="Arial" w:cs="Arial"/>
        </w:rPr>
      </w:pPr>
      <w:r w:rsidRPr="0020236D">
        <w:rPr>
          <w:rFonts w:ascii="Arial" w:hAnsi="Arial" w:cs="Arial"/>
          <w:u w:val="single"/>
        </w:rPr>
        <w:t>PE 80</w:t>
      </w:r>
    </w:p>
    <w:p w:rsidR="00D578A8" w:rsidRPr="0020236D" w:rsidRDefault="00D578A8" w:rsidP="00D578A8">
      <w:pPr>
        <w:pStyle w:val="a3"/>
        <w:spacing w:before="1"/>
        <w:rPr>
          <w:rFonts w:ascii="Arial" w:hAnsi="Arial" w:cs="Arial"/>
          <w:sz w:val="13"/>
        </w:rPr>
      </w:pPr>
    </w:p>
    <w:p w:rsidR="00D578A8" w:rsidRPr="0020236D" w:rsidRDefault="008B50D3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41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6"/>
              </w:rPr>
              <w:t xml:space="preserve"> </w:t>
            </w:r>
            <w:r w:rsidRPr="0020236D">
              <w:t>80</w:t>
            </w:r>
            <w:r w:rsidRPr="0020236D">
              <w:tab/>
              <w:t>(PN</w:t>
            </w:r>
            <w:r w:rsidRPr="0020236D">
              <w:tab/>
              <w:t>3,2)</w:t>
            </w:r>
          </w:p>
        </w:tc>
      </w:tr>
      <w:tr w:rsidR="00D578A8" w:rsidRPr="0020236D" w:rsidTr="0036141B">
        <w:trPr>
          <w:trHeight w:val="736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5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4,9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79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61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0"/>
        </w:rPr>
      </w:pPr>
    </w:p>
    <w:p w:rsidR="008B50D3" w:rsidRPr="0020236D" w:rsidRDefault="008B50D3" w:rsidP="008B50D3">
      <w:pPr>
        <w:tabs>
          <w:tab w:val="left" w:pos="1695"/>
        </w:tabs>
        <w:spacing w:before="59" w:after="9"/>
        <w:rPr>
          <w:rFonts w:ascii="Arial" w:hAnsi="Arial" w:cs="Arial"/>
          <w:b/>
          <w:sz w:val="24"/>
          <w:szCs w:val="24"/>
        </w:rPr>
      </w:pPr>
    </w:p>
    <w:p w:rsidR="008B50D3" w:rsidRPr="0020236D" w:rsidRDefault="008B50D3" w:rsidP="008B50D3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61"/>
        <w:gridCol w:w="812"/>
        <w:gridCol w:w="120"/>
        <w:gridCol w:w="992"/>
        <w:gridCol w:w="138"/>
        <w:gridCol w:w="816"/>
        <w:gridCol w:w="844"/>
        <w:gridCol w:w="1168"/>
        <w:gridCol w:w="1164"/>
        <w:gridCol w:w="1186"/>
        <w:gridCol w:w="830"/>
      </w:tblGrid>
      <w:tr w:rsidR="00D578A8" w:rsidRPr="0020236D" w:rsidTr="008B50D3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20236D">
              <w:rPr>
                <w:b/>
                <w:w w:val="90"/>
              </w:rPr>
              <w:t>SDR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20236D">
              <w:rPr>
                <w:b/>
                <w:w w:val="95"/>
              </w:rPr>
              <w:t>33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375"/>
              <w:jc w:val="left"/>
            </w:pPr>
            <w:r w:rsidRPr="0020236D">
              <w:t>PE 80</w:t>
            </w:r>
          </w:p>
        </w:tc>
        <w:tc>
          <w:tcPr>
            <w:tcW w:w="6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tabs>
                <w:tab w:val="left" w:pos="928"/>
              </w:tabs>
              <w:spacing w:before="15" w:line="245" w:lineRule="exact"/>
              <w:ind w:left="393"/>
              <w:jc w:val="left"/>
            </w:pPr>
            <w:r w:rsidRPr="0020236D">
              <w:t>(PN</w:t>
            </w:r>
            <w:r w:rsidRPr="0020236D">
              <w:tab/>
              <w:t>4)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5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0,6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0,8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3,8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1,4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1,8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6,1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61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7,6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8,5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D578A8" w:rsidRPr="0020236D" w:rsidTr="008B5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5"/>
              <w:rPr>
                <w:sz w:val="20"/>
              </w:rPr>
            </w:pPr>
            <w:r w:rsidRPr="0020236D"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6,9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</w:tbl>
    <w:p w:rsidR="00D578A8" w:rsidRPr="0020236D" w:rsidRDefault="00D578A8" w:rsidP="00D578A8">
      <w:pPr>
        <w:pStyle w:val="a3"/>
        <w:spacing w:before="10"/>
        <w:rPr>
          <w:rFonts w:ascii="Arial" w:hAnsi="Arial" w:cs="Arial"/>
          <w:b/>
        </w:rPr>
      </w:pPr>
    </w:p>
    <w:p w:rsidR="008B50D3" w:rsidRPr="0020236D" w:rsidRDefault="008B50D3" w:rsidP="008B50D3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lastRenderedPageBreak/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26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6"/>
              </w:rPr>
              <w:t xml:space="preserve"> </w:t>
            </w:r>
            <w:r w:rsidRPr="0020236D">
              <w:t>80</w:t>
            </w:r>
            <w:r w:rsidRPr="0020236D">
              <w:tab/>
              <w:t>(PN</w:t>
            </w:r>
            <w:r w:rsidRPr="0020236D">
              <w:tab/>
              <w:t>5)</w:t>
            </w:r>
          </w:p>
        </w:tc>
      </w:tr>
      <w:tr w:rsidR="00D578A8" w:rsidRPr="0020236D" w:rsidTr="0036141B">
        <w:trPr>
          <w:trHeight w:val="736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79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35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12,1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121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</w:tr>
    </w:tbl>
    <w:p w:rsidR="005B3636" w:rsidRPr="0020236D" w:rsidRDefault="005B3636" w:rsidP="005B3636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</w:p>
    <w:p w:rsidR="005B3636" w:rsidRPr="0020236D" w:rsidRDefault="005B3636" w:rsidP="005B3636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21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6"/>
              </w:rPr>
              <w:t xml:space="preserve"> </w:t>
            </w:r>
            <w:r w:rsidRPr="0020236D">
              <w:t>80</w:t>
            </w:r>
            <w:r w:rsidRPr="0020236D">
              <w:tab/>
              <w:t>(PN</w:t>
            </w:r>
            <w:r w:rsidRPr="0020236D">
              <w:tab/>
              <w:t>6)</w:t>
            </w:r>
          </w:p>
        </w:tc>
      </w:tr>
      <w:tr w:rsidR="00D578A8" w:rsidRPr="0020236D" w:rsidTr="0036141B">
        <w:trPr>
          <w:trHeight w:val="736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79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43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11,9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6,7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119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133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150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0"/>
        </w:rPr>
      </w:pPr>
    </w:p>
    <w:p w:rsidR="00D578A8" w:rsidRPr="0020236D" w:rsidRDefault="00D578A8" w:rsidP="00D578A8">
      <w:pPr>
        <w:pStyle w:val="a3"/>
        <w:rPr>
          <w:rFonts w:ascii="Arial" w:hAnsi="Arial" w:cs="Arial"/>
          <w:b/>
          <w:sz w:val="20"/>
        </w:rPr>
      </w:pPr>
    </w:p>
    <w:p w:rsidR="005B3636" w:rsidRPr="0020236D" w:rsidRDefault="005B3636" w:rsidP="005B3636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61"/>
        <w:gridCol w:w="812"/>
        <w:gridCol w:w="120"/>
        <w:gridCol w:w="992"/>
        <w:gridCol w:w="138"/>
        <w:gridCol w:w="816"/>
        <w:gridCol w:w="844"/>
        <w:gridCol w:w="1168"/>
        <w:gridCol w:w="1164"/>
        <w:gridCol w:w="1186"/>
        <w:gridCol w:w="830"/>
      </w:tblGrid>
      <w:tr w:rsidR="00D578A8" w:rsidRPr="0020236D" w:rsidTr="005B3636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20236D">
              <w:rPr>
                <w:b/>
                <w:w w:val="90"/>
              </w:rPr>
              <w:t>SDR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20236D">
              <w:rPr>
                <w:b/>
                <w:w w:val="95"/>
              </w:rPr>
              <w:t>17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375"/>
              <w:jc w:val="left"/>
            </w:pPr>
            <w:r w:rsidRPr="0020236D">
              <w:t>PE 80</w:t>
            </w:r>
          </w:p>
        </w:tc>
        <w:tc>
          <w:tcPr>
            <w:tcW w:w="6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tabs>
                <w:tab w:val="left" w:pos="928"/>
              </w:tabs>
              <w:spacing w:before="15" w:line="245" w:lineRule="exact"/>
              <w:ind w:left="393"/>
              <w:jc w:val="left"/>
            </w:pPr>
            <w:r w:rsidRPr="0020236D">
              <w:t>(PN</w:t>
            </w:r>
            <w:r w:rsidRPr="0020236D">
              <w:tab/>
              <w:t>8)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53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1,6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74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2,6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3,3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4,2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5,2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118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6,6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132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147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10,2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165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</w:tr>
      <w:tr w:rsidR="00D578A8" w:rsidRPr="0020236D" w:rsidTr="005B3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  <w:gridSpan w:val="2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12,9</w:t>
            </w:r>
          </w:p>
        </w:tc>
        <w:tc>
          <w:tcPr>
            <w:tcW w:w="954" w:type="dxa"/>
            <w:gridSpan w:val="2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26</w:t>
            </w:r>
          </w:p>
        </w:tc>
      </w:tr>
    </w:tbl>
    <w:p w:rsidR="00D578A8" w:rsidRPr="0020236D" w:rsidRDefault="00D578A8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874131" w:rsidRPr="0020236D" w:rsidRDefault="00874131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</w:p>
    <w:p w:rsidR="00E11B63" w:rsidRPr="0020236D" w:rsidRDefault="00E11B63" w:rsidP="00E11B63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lastRenderedPageBreak/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13,6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6"/>
              </w:rPr>
              <w:t xml:space="preserve"> </w:t>
            </w:r>
            <w:r w:rsidRPr="0020236D">
              <w:t>80</w:t>
            </w:r>
            <w:r w:rsidRPr="0020236D">
              <w:tab/>
              <w:t>(PN</w:t>
            </w:r>
            <w:r w:rsidRPr="0020236D">
              <w:tab/>
              <w:t>10)</w:t>
            </w:r>
          </w:p>
        </w:tc>
      </w:tr>
      <w:tr w:rsidR="00D578A8" w:rsidRPr="0020236D" w:rsidTr="0036141B">
        <w:trPr>
          <w:trHeight w:val="735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66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3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1,9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81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92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10,3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103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118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132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147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165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10,0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206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23,2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15,9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232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</w:tr>
    </w:tbl>
    <w:p w:rsidR="00D578A8" w:rsidRPr="0020236D" w:rsidRDefault="00D578A8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E11B63" w:rsidRPr="0020236D" w:rsidRDefault="00E11B63" w:rsidP="00E11B63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36141B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11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6"/>
              </w:rPr>
              <w:t xml:space="preserve"> </w:t>
            </w:r>
            <w:r w:rsidRPr="0020236D">
              <w:t>80</w:t>
            </w:r>
            <w:r w:rsidRPr="0020236D">
              <w:tab/>
              <w:t>(PN</w:t>
            </w:r>
            <w:r w:rsidRPr="0020236D">
              <w:tab/>
              <w:t>12,5)</w:t>
            </w:r>
          </w:p>
        </w:tc>
      </w:tr>
      <w:tr w:rsidR="00D578A8" w:rsidRPr="0020236D" w:rsidTr="0036141B">
        <w:trPr>
          <w:trHeight w:val="736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D578A8" w:rsidRPr="0020236D" w:rsidRDefault="00D578A8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D578A8" w:rsidRPr="0020236D" w:rsidRDefault="00D578A8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32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11" w:right="96"/>
              <w:rPr>
                <w:sz w:val="20"/>
              </w:rPr>
            </w:pPr>
            <w:r w:rsidRPr="0020236D">
              <w:rPr>
                <w:sz w:val="20"/>
              </w:rPr>
              <w:t>82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100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114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127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5,0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145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16,4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164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18,2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182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205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22,7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227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31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25,5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255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31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35</w:t>
            </w:r>
          </w:p>
        </w:tc>
      </w:tr>
      <w:tr w:rsidR="00D578A8" w:rsidRPr="0020236D" w:rsidTr="0036141B">
        <w:trPr>
          <w:trHeight w:val="280"/>
        </w:trPr>
        <w:tc>
          <w:tcPr>
            <w:tcW w:w="960" w:type="dxa"/>
          </w:tcPr>
          <w:p w:rsidR="00D578A8" w:rsidRPr="0020236D" w:rsidRDefault="00D578A8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578A8" w:rsidRPr="0020236D" w:rsidRDefault="00D578A8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28,6</w:t>
            </w:r>
          </w:p>
        </w:tc>
        <w:tc>
          <w:tcPr>
            <w:tcW w:w="992" w:type="dxa"/>
          </w:tcPr>
          <w:p w:rsidR="00D578A8" w:rsidRPr="0020236D" w:rsidRDefault="00D578A8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D578A8" w:rsidRPr="0020236D" w:rsidRDefault="00D578A8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D578A8" w:rsidRPr="0020236D" w:rsidRDefault="00D578A8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286</w:t>
            </w:r>
          </w:p>
        </w:tc>
        <w:tc>
          <w:tcPr>
            <w:tcW w:w="1168" w:type="dxa"/>
          </w:tcPr>
          <w:p w:rsidR="00D578A8" w:rsidRPr="0020236D" w:rsidRDefault="00D578A8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D578A8" w:rsidRPr="0020236D" w:rsidRDefault="00D578A8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D578A8" w:rsidRPr="0020236D" w:rsidRDefault="00D578A8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34</w:t>
            </w:r>
          </w:p>
        </w:tc>
        <w:tc>
          <w:tcPr>
            <w:tcW w:w="830" w:type="dxa"/>
          </w:tcPr>
          <w:p w:rsidR="00D578A8" w:rsidRPr="0020236D" w:rsidRDefault="00D578A8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40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0"/>
        </w:rPr>
      </w:pPr>
    </w:p>
    <w:p w:rsidR="00D578A8" w:rsidRPr="0020236D" w:rsidRDefault="00D578A8" w:rsidP="00D578A8">
      <w:pPr>
        <w:pStyle w:val="a3"/>
        <w:rPr>
          <w:rFonts w:ascii="Arial" w:hAnsi="Arial" w:cs="Arial"/>
          <w:b/>
          <w:sz w:val="20"/>
        </w:rPr>
      </w:pPr>
    </w:p>
    <w:p w:rsidR="00E11B63" w:rsidRPr="0020236D" w:rsidRDefault="00E11B63" w:rsidP="00E11B63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61"/>
        <w:gridCol w:w="812"/>
        <w:gridCol w:w="120"/>
        <w:gridCol w:w="992"/>
        <w:gridCol w:w="138"/>
        <w:gridCol w:w="816"/>
        <w:gridCol w:w="844"/>
        <w:gridCol w:w="1168"/>
        <w:gridCol w:w="1164"/>
        <w:gridCol w:w="1186"/>
        <w:gridCol w:w="830"/>
      </w:tblGrid>
      <w:tr w:rsidR="00D578A8" w:rsidRPr="0020236D" w:rsidTr="00E11B63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20236D">
              <w:rPr>
                <w:b/>
                <w:w w:val="90"/>
              </w:rPr>
              <w:t>SDR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20236D">
              <w:rPr>
                <w:b/>
                <w:w w:val="86"/>
              </w:rPr>
              <w:t>9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375"/>
              <w:jc w:val="left"/>
            </w:pPr>
            <w:r w:rsidRPr="0020236D">
              <w:t>PE 80</w:t>
            </w:r>
          </w:p>
        </w:tc>
        <w:tc>
          <w:tcPr>
            <w:tcW w:w="6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tabs>
                <w:tab w:val="left" w:pos="928"/>
              </w:tabs>
              <w:spacing w:before="15" w:line="245" w:lineRule="exact"/>
              <w:ind w:left="393"/>
              <w:jc w:val="left"/>
            </w:pPr>
            <w:r w:rsidRPr="0020236D">
              <w:t>(PN</w:t>
            </w:r>
            <w:r w:rsidRPr="0020236D">
              <w:tab/>
              <w:t>16)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857822" w:rsidRPr="0020236D" w:rsidRDefault="00857822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857822" w:rsidRPr="0020236D" w:rsidRDefault="00857822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1,9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100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13,9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3,6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139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15,6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4,6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156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17,8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6,0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178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20,0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7,5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200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24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22,2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9,3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222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31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25,0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250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30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35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27,8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14,5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278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33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38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31,1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18,2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311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37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43</w:t>
            </w:r>
          </w:p>
        </w:tc>
      </w:tr>
      <w:tr w:rsidR="00857822" w:rsidRPr="0020236D" w:rsidTr="00E1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1" w:type="dxa"/>
          </w:tcPr>
          <w:p w:rsidR="00857822" w:rsidRPr="0020236D" w:rsidRDefault="00857822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  <w:gridSpan w:val="2"/>
          </w:tcPr>
          <w:p w:rsidR="00857822" w:rsidRPr="0020236D" w:rsidRDefault="00857822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35,0</w:t>
            </w:r>
          </w:p>
        </w:tc>
        <w:tc>
          <w:tcPr>
            <w:tcW w:w="992" w:type="dxa"/>
          </w:tcPr>
          <w:p w:rsidR="00857822" w:rsidRPr="0020236D" w:rsidRDefault="00857822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23,1</w:t>
            </w:r>
          </w:p>
        </w:tc>
        <w:tc>
          <w:tcPr>
            <w:tcW w:w="954" w:type="dxa"/>
            <w:gridSpan w:val="2"/>
          </w:tcPr>
          <w:p w:rsidR="00857822" w:rsidRPr="0020236D" w:rsidRDefault="00857822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857822" w:rsidRPr="0020236D" w:rsidRDefault="00857822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350</w:t>
            </w:r>
          </w:p>
        </w:tc>
        <w:tc>
          <w:tcPr>
            <w:tcW w:w="1168" w:type="dxa"/>
          </w:tcPr>
          <w:p w:rsidR="00857822" w:rsidRPr="0020236D" w:rsidRDefault="00857822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857822" w:rsidRPr="0020236D" w:rsidRDefault="00857822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  <w:tc>
          <w:tcPr>
            <w:tcW w:w="1186" w:type="dxa"/>
          </w:tcPr>
          <w:p w:rsidR="00857822" w:rsidRPr="0020236D" w:rsidRDefault="00857822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42</w:t>
            </w:r>
          </w:p>
        </w:tc>
        <w:tc>
          <w:tcPr>
            <w:tcW w:w="830" w:type="dxa"/>
          </w:tcPr>
          <w:p w:rsidR="00857822" w:rsidRPr="0020236D" w:rsidRDefault="00857822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48</w:t>
            </w:r>
          </w:p>
        </w:tc>
      </w:tr>
    </w:tbl>
    <w:p w:rsidR="00857822" w:rsidRPr="0020236D" w:rsidRDefault="00857822" w:rsidP="00857822">
      <w:pPr>
        <w:pStyle w:val="a3"/>
        <w:spacing w:before="10"/>
        <w:rPr>
          <w:rFonts w:ascii="Arial" w:hAnsi="Arial" w:cs="Arial"/>
          <w:b/>
          <w:sz w:val="20"/>
        </w:rPr>
      </w:pPr>
    </w:p>
    <w:p w:rsidR="00857822" w:rsidRPr="0020236D" w:rsidRDefault="00857822" w:rsidP="00D578A8">
      <w:pPr>
        <w:spacing w:line="245" w:lineRule="exact"/>
        <w:rPr>
          <w:rFonts w:ascii="Arial" w:hAnsi="Arial" w:cs="Arial"/>
        </w:rPr>
      </w:pPr>
    </w:p>
    <w:p w:rsidR="00857822" w:rsidRPr="0020236D" w:rsidRDefault="00857822" w:rsidP="00D578A8">
      <w:pPr>
        <w:spacing w:line="245" w:lineRule="exact"/>
        <w:rPr>
          <w:rFonts w:ascii="Arial" w:hAnsi="Arial" w:cs="Arial"/>
        </w:rPr>
      </w:pPr>
    </w:p>
    <w:p w:rsidR="0023685B" w:rsidRPr="0020236D" w:rsidRDefault="0023685B" w:rsidP="0023685B">
      <w:pPr>
        <w:pStyle w:val="a3"/>
        <w:spacing w:before="10"/>
        <w:rPr>
          <w:rFonts w:ascii="Arial" w:hAnsi="Arial" w:cs="Arial"/>
          <w:b/>
          <w:sz w:val="20"/>
        </w:rPr>
      </w:pPr>
    </w:p>
    <w:p w:rsidR="00E11B63" w:rsidRPr="0020236D" w:rsidRDefault="00E11B63" w:rsidP="00E11B63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23685B" w:rsidRPr="0020236D" w:rsidTr="0036141B">
        <w:trPr>
          <w:trHeight w:val="280"/>
        </w:trPr>
        <w:tc>
          <w:tcPr>
            <w:tcW w:w="9030" w:type="dxa"/>
            <w:gridSpan w:val="9"/>
          </w:tcPr>
          <w:p w:rsidR="0023685B" w:rsidRPr="0020236D" w:rsidRDefault="0023685B" w:rsidP="0036141B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7,4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6"/>
              </w:rPr>
              <w:t xml:space="preserve"> </w:t>
            </w:r>
            <w:r w:rsidRPr="0020236D">
              <w:t>80</w:t>
            </w:r>
            <w:r w:rsidRPr="0020236D">
              <w:tab/>
              <w:t>(PN</w:t>
            </w:r>
            <w:r w:rsidRPr="0020236D">
              <w:tab/>
              <w:t>20)</w:t>
            </w:r>
          </w:p>
        </w:tc>
      </w:tr>
      <w:tr w:rsidR="0023685B" w:rsidRPr="0020236D" w:rsidTr="0036141B">
        <w:trPr>
          <w:trHeight w:val="735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23685B" w:rsidRPr="0020236D" w:rsidRDefault="0023685B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23685B" w:rsidRPr="0020236D" w:rsidRDefault="0023685B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14,9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3,3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149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16,9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169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18,9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189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26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21,6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7,0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216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30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24,3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8,9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243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34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27,0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11,0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270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37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30,4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13,9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304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42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17,2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338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41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47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37,8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21,6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378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45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52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42,6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27,3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426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51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59</w:t>
            </w:r>
          </w:p>
        </w:tc>
      </w:tr>
    </w:tbl>
    <w:p w:rsidR="0023685B" w:rsidRPr="0020236D" w:rsidRDefault="0023685B" w:rsidP="0023685B">
      <w:pPr>
        <w:pStyle w:val="a3"/>
        <w:spacing w:before="11"/>
        <w:rPr>
          <w:rFonts w:ascii="Arial" w:hAnsi="Arial" w:cs="Arial"/>
          <w:b/>
          <w:sz w:val="25"/>
        </w:rPr>
      </w:pPr>
    </w:p>
    <w:p w:rsidR="00E11B63" w:rsidRPr="0020236D" w:rsidRDefault="00E11B63" w:rsidP="00E11B63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  <w:sz w:val="24"/>
          <w:szCs w:val="24"/>
        </w:rPr>
      </w:pPr>
      <w:r w:rsidRPr="0020236D">
        <w:rPr>
          <w:rFonts w:ascii="Arial" w:hAnsi="Arial" w:cs="Arial"/>
          <w:b/>
          <w:sz w:val="24"/>
          <w:szCs w:val="24"/>
        </w:rPr>
        <w:t>С315; С355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23685B" w:rsidRPr="0020236D" w:rsidTr="0036141B">
        <w:trPr>
          <w:trHeight w:val="280"/>
        </w:trPr>
        <w:tc>
          <w:tcPr>
            <w:tcW w:w="9030" w:type="dxa"/>
            <w:gridSpan w:val="9"/>
          </w:tcPr>
          <w:p w:rsidR="0023685B" w:rsidRPr="0020236D" w:rsidRDefault="0023685B" w:rsidP="0036141B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6</w:t>
            </w:r>
            <w:r w:rsidRPr="0020236D">
              <w:rPr>
                <w:b/>
              </w:rPr>
              <w:tab/>
            </w:r>
            <w:r w:rsidRPr="0020236D">
              <w:t>PE</w:t>
            </w:r>
            <w:r w:rsidRPr="0020236D">
              <w:rPr>
                <w:spacing w:val="-26"/>
              </w:rPr>
              <w:t xml:space="preserve"> </w:t>
            </w:r>
            <w:r w:rsidRPr="0020236D">
              <w:t>80</w:t>
            </w:r>
            <w:r w:rsidRPr="0020236D">
              <w:tab/>
              <w:t>(PN</w:t>
            </w:r>
            <w:r w:rsidRPr="0020236D">
              <w:tab/>
              <w:t>25)</w:t>
            </w:r>
          </w:p>
        </w:tc>
      </w:tr>
      <w:tr w:rsidR="0023685B" w:rsidRPr="0020236D" w:rsidTr="0036141B">
        <w:trPr>
          <w:trHeight w:val="736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23685B" w:rsidRPr="0020236D" w:rsidRDefault="0023685B" w:rsidP="0036141B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23685B" w:rsidRPr="0020236D" w:rsidRDefault="0023685B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технологич. </w:t>
            </w:r>
            <w:r w:rsidRPr="0020236D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Общее время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3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61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8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6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68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2,6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150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18,3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4,0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183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20,8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5,1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208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29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23,3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233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59"/>
              <w:jc w:val="left"/>
              <w:rPr>
                <w:sz w:val="20"/>
              </w:rPr>
            </w:pPr>
            <w:r w:rsidRPr="0020236D">
              <w:rPr>
                <w:sz w:val="20"/>
              </w:rPr>
              <w:t>8,4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267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37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10,6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300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41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33,3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13,1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333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46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37,5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16,6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375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45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52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41,7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20,4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417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50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58</w:t>
            </w:r>
          </w:p>
        </w:tc>
      </w:tr>
      <w:tr w:rsidR="0023685B" w:rsidRPr="0020236D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46,7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25,6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467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24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56</w:t>
            </w:r>
          </w:p>
        </w:tc>
        <w:tc>
          <w:tcPr>
            <w:tcW w:w="830" w:type="dxa"/>
          </w:tcPr>
          <w:p w:rsidR="0023685B" w:rsidRPr="0020236D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64</w:t>
            </w:r>
          </w:p>
        </w:tc>
      </w:tr>
      <w:tr w:rsidR="0023685B" w:rsidRPr="00B02F98" w:rsidTr="0036141B">
        <w:trPr>
          <w:trHeight w:val="280"/>
        </w:trPr>
        <w:tc>
          <w:tcPr>
            <w:tcW w:w="960" w:type="dxa"/>
          </w:tcPr>
          <w:p w:rsidR="0023685B" w:rsidRPr="0020236D" w:rsidRDefault="0023685B" w:rsidP="0036141B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23685B" w:rsidRPr="0020236D" w:rsidRDefault="0023685B" w:rsidP="0036141B">
            <w:pPr>
              <w:pStyle w:val="TableParagraph"/>
              <w:ind w:left="273"/>
              <w:jc w:val="left"/>
              <w:rPr>
                <w:sz w:val="20"/>
              </w:rPr>
            </w:pPr>
            <w:r w:rsidRPr="0020236D">
              <w:rPr>
                <w:sz w:val="20"/>
              </w:rPr>
              <w:t>52,5</w:t>
            </w:r>
          </w:p>
        </w:tc>
        <w:tc>
          <w:tcPr>
            <w:tcW w:w="992" w:type="dxa"/>
          </w:tcPr>
          <w:p w:rsidR="0023685B" w:rsidRPr="0020236D" w:rsidRDefault="0023685B" w:rsidP="0036141B">
            <w:pPr>
              <w:pStyle w:val="TableParagraph"/>
              <w:ind w:left="303"/>
              <w:jc w:val="left"/>
              <w:rPr>
                <w:sz w:val="20"/>
              </w:rPr>
            </w:pPr>
            <w:r w:rsidRPr="0020236D">
              <w:rPr>
                <w:sz w:val="20"/>
              </w:rPr>
              <w:t>32,4</w:t>
            </w:r>
          </w:p>
        </w:tc>
        <w:tc>
          <w:tcPr>
            <w:tcW w:w="954" w:type="dxa"/>
          </w:tcPr>
          <w:p w:rsidR="0023685B" w:rsidRPr="0020236D" w:rsidRDefault="0023685B" w:rsidP="0036141B">
            <w:pPr>
              <w:pStyle w:val="TableParagraph"/>
              <w:ind w:left="339"/>
              <w:jc w:val="left"/>
              <w:rPr>
                <w:sz w:val="20"/>
              </w:rPr>
            </w:pPr>
            <w:r w:rsidRPr="0020236D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23685B" w:rsidRPr="0020236D" w:rsidRDefault="0023685B" w:rsidP="0036141B">
            <w:pPr>
              <w:pStyle w:val="TableParagraph"/>
              <w:ind w:left="109" w:right="96"/>
              <w:rPr>
                <w:sz w:val="20"/>
              </w:rPr>
            </w:pPr>
            <w:r w:rsidRPr="0020236D">
              <w:rPr>
                <w:sz w:val="20"/>
              </w:rPr>
              <w:t>525</w:t>
            </w:r>
          </w:p>
        </w:tc>
        <w:tc>
          <w:tcPr>
            <w:tcW w:w="1168" w:type="dxa"/>
          </w:tcPr>
          <w:p w:rsidR="0023685B" w:rsidRPr="0020236D" w:rsidRDefault="0023685B" w:rsidP="0036141B">
            <w:pPr>
              <w:pStyle w:val="TableParagraph"/>
              <w:ind w:left="376" w:right="361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  <w:tc>
          <w:tcPr>
            <w:tcW w:w="1164" w:type="dxa"/>
          </w:tcPr>
          <w:p w:rsidR="0023685B" w:rsidRPr="0020236D" w:rsidRDefault="0023685B" w:rsidP="0036141B">
            <w:pPr>
              <w:pStyle w:val="TableParagraph"/>
              <w:ind w:left="374" w:right="359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1186" w:type="dxa"/>
          </w:tcPr>
          <w:p w:rsidR="0023685B" w:rsidRPr="0020236D" w:rsidRDefault="0023685B" w:rsidP="0036141B">
            <w:pPr>
              <w:pStyle w:val="TableParagraph"/>
              <w:ind w:left="349" w:right="336"/>
              <w:rPr>
                <w:sz w:val="20"/>
              </w:rPr>
            </w:pPr>
            <w:r w:rsidRPr="0020236D">
              <w:rPr>
                <w:sz w:val="20"/>
              </w:rPr>
              <w:t>63</w:t>
            </w:r>
          </w:p>
        </w:tc>
        <w:tc>
          <w:tcPr>
            <w:tcW w:w="830" w:type="dxa"/>
          </w:tcPr>
          <w:p w:rsidR="0023685B" w:rsidRPr="00B02F98" w:rsidRDefault="0023685B" w:rsidP="0036141B">
            <w:pPr>
              <w:pStyle w:val="TableParagraph"/>
              <w:ind w:left="171" w:right="158"/>
              <w:rPr>
                <w:sz w:val="20"/>
              </w:rPr>
            </w:pPr>
            <w:r w:rsidRPr="0020236D">
              <w:rPr>
                <w:sz w:val="20"/>
              </w:rPr>
              <w:t>72</w:t>
            </w:r>
          </w:p>
        </w:tc>
      </w:tr>
    </w:tbl>
    <w:p w:rsidR="0023685B" w:rsidRPr="00B02F98" w:rsidRDefault="0023685B" w:rsidP="0023685B">
      <w:pPr>
        <w:rPr>
          <w:rFonts w:ascii="Arial" w:hAnsi="Arial" w:cs="Arial"/>
          <w:lang w:val="en-US"/>
        </w:rPr>
      </w:pPr>
    </w:p>
    <w:sectPr w:rsidR="0023685B" w:rsidRPr="00B02F98" w:rsidSect="0023685B">
      <w:pgSz w:w="11900" w:h="16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739"/>
    <w:multiLevelType w:val="hybridMultilevel"/>
    <w:tmpl w:val="BEBCAC16"/>
    <w:lvl w:ilvl="0" w:tplc="3712FB3E">
      <w:start w:val="1"/>
      <w:numFmt w:val="decimal"/>
      <w:lvlText w:val="%1)"/>
      <w:lvlJc w:val="left"/>
      <w:pPr>
        <w:ind w:left="670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E1ACA4E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95C8C2FA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A6D26664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76D0AFAA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8AF69520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95D0C0F8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98F681D2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C1706A3C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1">
    <w:nsid w:val="38CF1A81"/>
    <w:multiLevelType w:val="hybridMultilevel"/>
    <w:tmpl w:val="8A42A0FE"/>
    <w:lvl w:ilvl="0" w:tplc="ABB6047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9AAF40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D370FEBA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E0024508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DB60A772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4FF24AB6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82C414EC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0526E8CA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245C5B1E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2">
    <w:nsid w:val="4B0C4812"/>
    <w:multiLevelType w:val="multilevel"/>
    <w:tmpl w:val="35BA6E30"/>
    <w:lvl w:ilvl="0">
      <w:start w:val="1"/>
      <w:numFmt w:val="decimal"/>
      <w:lvlText w:val="%1"/>
      <w:lvlJc w:val="left"/>
      <w:pPr>
        <w:ind w:left="1032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abstractNum w:abstractNumId="3">
    <w:nsid w:val="4DDA72D4"/>
    <w:multiLevelType w:val="multilevel"/>
    <w:tmpl w:val="A00452A0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4">
    <w:nsid w:val="738F7FA3"/>
    <w:multiLevelType w:val="multilevel"/>
    <w:tmpl w:val="3022F28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5">
    <w:nsid w:val="7DF325B9"/>
    <w:multiLevelType w:val="hybridMultilevel"/>
    <w:tmpl w:val="AD3A2912"/>
    <w:lvl w:ilvl="0" w:tplc="FFF4C342">
      <w:start w:val="1"/>
      <w:numFmt w:val="decimal"/>
      <w:lvlText w:val="%1-"/>
      <w:lvlJc w:val="left"/>
      <w:pPr>
        <w:ind w:left="1030" w:hanging="360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39224976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9E60452A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A9EEC180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F46EC672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9228B5A0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546E78EC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5F40B142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E63E6568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8A8"/>
    <w:rsid w:val="000150BC"/>
    <w:rsid w:val="00026FA1"/>
    <w:rsid w:val="0020236D"/>
    <w:rsid w:val="0023685B"/>
    <w:rsid w:val="0024129E"/>
    <w:rsid w:val="002D1FA9"/>
    <w:rsid w:val="0036141B"/>
    <w:rsid w:val="0050499F"/>
    <w:rsid w:val="00541446"/>
    <w:rsid w:val="005B3636"/>
    <w:rsid w:val="00712612"/>
    <w:rsid w:val="0078761B"/>
    <w:rsid w:val="00857822"/>
    <w:rsid w:val="00874131"/>
    <w:rsid w:val="008A629F"/>
    <w:rsid w:val="008B50D3"/>
    <w:rsid w:val="00AC7CF9"/>
    <w:rsid w:val="00B02F98"/>
    <w:rsid w:val="00D53B26"/>
    <w:rsid w:val="00D578A8"/>
    <w:rsid w:val="00E119F3"/>
    <w:rsid w:val="00E1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8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78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78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578A8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D578A8"/>
    <w:pPr>
      <w:ind w:left="822" w:hanging="36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578A8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D578A8"/>
    <w:pPr>
      <w:ind w:left="11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57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8A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33157-EF6D-4C2D-A68C-CA6628C1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16</cp:revision>
  <dcterms:created xsi:type="dcterms:W3CDTF">2019-11-08T08:50:00Z</dcterms:created>
  <dcterms:modified xsi:type="dcterms:W3CDTF">2020-01-28T08:48:00Z</dcterms:modified>
</cp:coreProperties>
</file>