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4E" w:rsidRPr="00F026C9" w:rsidRDefault="00B70061">
      <w:pPr>
        <w:spacing w:before="76"/>
        <w:ind w:left="820"/>
        <w:rPr>
          <w:rFonts w:ascii="Arial" w:hAnsi="Arial" w:cs="Arial"/>
          <w:sz w:val="28"/>
        </w:rPr>
      </w:pPr>
      <w:r w:rsidRPr="00F026C9">
        <w:rPr>
          <w:rFonts w:ascii="Arial" w:hAnsi="Arial" w:cs="Arial"/>
          <w:sz w:val="28"/>
          <w:u w:val="single"/>
        </w:rPr>
        <w:t>PE 100</w:t>
      </w: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spacing w:before="11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41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53" w:right="146"/>
              <w:jc w:val="center"/>
            </w:pPr>
            <w:r w:rsidRPr="00F026C9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1"/>
            </w:pPr>
            <w:r w:rsidRPr="00F026C9">
              <w:t>4)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736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ind w:left="136" w:right="12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ind w:left="107" w:right="9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ind w:left="88" w:right="75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 сварки P1=P5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ind w:left="265" w:right="145" w:hanging="94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 грата</w:t>
            </w:r>
          </w:p>
          <w:p w:rsidR="0008264E" w:rsidRPr="00F026C9" w:rsidRDefault="00B70061">
            <w:pPr>
              <w:pStyle w:val="TableParagraph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ind w:left="106" w:right="98" w:hanging="1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ind w:left="107" w:right="95" w:hanging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ind w:left="106" w:right="97" w:firstLine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увеличения</w:t>
            </w:r>
          </w:p>
          <w:p w:rsidR="0008264E" w:rsidRPr="00F026C9" w:rsidRDefault="00B70061">
            <w:pPr>
              <w:pStyle w:val="TableParagraph"/>
              <w:spacing w:line="182" w:lineRule="exact"/>
              <w:ind w:left="106" w:right="94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давления (t4)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178" w:lineRule="exact"/>
              <w:ind w:left="33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  <w:p w:rsidR="0008264E" w:rsidRPr="00F026C9" w:rsidRDefault="00B70061">
            <w:pPr>
              <w:pStyle w:val="TableParagraph"/>
              <w:spacing w:before="1"/>
              <w:ind w:left="88" w:right="7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ind w:left="157" w:right="115" w:hanging="2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 время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5" w:lineRule="exact"/>
              <w:ind w:right="310"/>
              <w:jc w:val="right"/>
              <w:rPr>
                <w:b/>
                <w:sz w:val="20"/>
              </w:rPr>
            </w:pPr>
            <w:r w:rsidRPr="00F026C9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5" w:lineRule="exact"/>
              <w:ind w:left="327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5" w:lineRule="exact"/>
              <w:ind w:right="227"/>
              <w:jc w:val="right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5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5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5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15,4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2,0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154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 w:rsidRPr="00F026C9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21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17,3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7,1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2,0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173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21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19,5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9,0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195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23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27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22,0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11,3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220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30</w:t>
            </w:r>
          </w:p>
        </w:tc>
      </w:tr>
      <w:tr w:rsidR="0008264E" w:rsidRPr="00F026C9">
        <w:trPr>
          <w:trHeight w:val="292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24,4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14,0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244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34</w:t>
            </w:r>
          </w:p>
        </w:tc>
      </w:tr>
    </w:tbl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spacing w:before="3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33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53" w:right="146"/>
              <w:jc w:val="center"/>
            </w:pPr>
            <w:r w:rsidRPr="00F026C9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1"/>
            </w:pPr>
            <w:r w:rsidRPr="00F026C9">
              <w:t>5)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736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ind w:left="136" w:right="12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ind w:left="107" w:right="9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ind w:left="88" w:right="75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 сварки P1=P5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ind w:left="265" w:right="145" w:hanging="94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 грата</w:t>
            </w:r>
          </w:p>
          <w:p w:rsidR="0008264E" w:rsidRPr="00F026C9" w:rsidRDefault="00B70061">
            <w:pPr>
              <w:pStyle w:val="TableParagraph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ind w:left="106" w:right="98" w:hanging="1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ind w:left="107" w:right="95" w:hanging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ind w:left="106" w:right="97" w:firstLine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увеличения</w:t>
            </w:r>
          </w:p>
          <w:p w:rsidR="0008264E" w:rsidRPr="00F026C9" w:rsidRDefault="00B70061">
            <w:pPr>
              <w:pStyle w:val="TableParagraph"/>
              <w:spacing w:line="182" w:lineRule="exact"/>
              <w:ind w:left="106" w:right="94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давления (t4)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178" w:lineRule="exact"/>
              <w:ind w:left="33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  <w:p w:rsidR="0008264E" w:rsidRPr="00F026C9" w:rsidRDefault="00B70061">
            <w:pPr>
              <w:pStyle w:val="TableParagraph"/>
              <w:spacing w:before="1"/>
              <w:ind w:left="88" w:right="7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ind w:left="157" w:right="115" w:hanging="2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 время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5" w:lineRule="exact"/>
              <w:ind w:right="310"/>
              <w:jc w:val="right"/>
              <w:rPr>
                <w:b/>
                <w:sz w:val="20"/>
              </w:rPr>
            </w:pPr>
            <w:r w:rsidRPr="00F026C9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5" w:lineRule="exact"/>
              <w:ind w:left="327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5" w:lineRule="exact"/>
              <w:ind w:right="227"/>
              <w:jc w:val="right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5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5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5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19,1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6,9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191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23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26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21,5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8,7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215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30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24,2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11,1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242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33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27,3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14,0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273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15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33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38</w:t>
            </w:r>
          </w:p>
        </w:tc>
      </w:tr>
      <w:tr w:rsidR="0008264E" w:rsidRPr="00F026C9">
        <w:trPr>
          <w:trHeight w:val="292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30,3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17,3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303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42</w:t>
            </w:r>
          </w:p>
        </w:tc>
      </w:tr>
    </w:tbl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spacing w:before="2" w:after="1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26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53" w:right="146"/>
              <w:jc w:val="center"/>
            </w:pPr>
            <w:r w:rsidRPr="00F026C9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1"/>
            </w:pPr>
            <w:r w:rsidRPr="00F026C9">
              <w:t>6)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736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ind w:left="136" w:right="12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ind w:left="107" w:right="9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ind w:left="88" w:right="75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 сварки P1=P5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ind w:left="265" w:right="145" w:hanging="94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 грата</w:t>
            </w:r>
          </w:p>
          <w:p w:rsidR="0008264E" w:rsidRPr="00F026C9" w:rsidRDefault="00B70061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ind w:left="106" w:right="98" w:hanging="1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ind w:left="107" w:right="95" w:hanging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ind w:left="106" w:right="97" w:firstLine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увеличения</w:t>
            </w:r>
          </w:p>
          <w:p w:rsidR="0008264E" w:rsidRPr="00F026C9" w:rsidRDefault="00B70061">
            <w:pPr>
              <w:pStyle w:val="TableParagraph"/>
              <w:spacing w:line="184" w:lineRule="exact"/>
              <w:ind w:left="106" w:right="94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давления (t4)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178" w:lineRule="exact"/>
              <w:ind w:left="33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  <w:p w:rsidR="0008264E" w:rsidRPr="00F026C9" w:rsidRDefault="00B70061">
            <w:pPr>
              <w:pStyle w:val="TableParagraph"/>
              <w:spacing w:before="1"/>
              <w:ind w:left="88" w:right="7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ind w:left="157" w:right="115" w:hanging="2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 время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5" w:lineRule="exact"/>
              <w:ind w:right="310"/>
              <w:jc w:val="right"/>
              <w:rPr>
                <w:b/>
                <w:sz w:val="20"/>
              </w:rPr>
            </w:pPr>
            <w:r w:rsidRPr="00F026C9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5" w:lineRule="exact"/>
              <w:ind w:left="327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5" w:lineRule="exact"/>
              <w:ind w:right="227"/>
              <w:jc w:val="right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5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5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5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24,2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8,6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242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33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27,3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11,0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273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15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33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38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30,8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13,9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308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17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37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42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34,6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17,6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346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18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42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48</w:t>
            </w:r>
          </w:p>
        </w:tc>
      </w:tr>
      <w:tr w:rsidR="0008264E" w:rsidRPr="00F026C9">
        <w:trPr>
          <w:trHeight w:val="292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38,5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21,8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385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53</w:t>
            </w:r>
          </w:p>
        </w:tc>
      </w:tr>
    </w:tbl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spacing w:before="3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53" w:right="146"/>
              <w:jc w:val="center"/>
            </w:pPr>
            <w:r w:rsidRPr="00F026C9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1"/>
            </w:pPr>
            <w:r w:rsidRPr="00F026C9">
              <w:t>8)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733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ind w:left="136" w:right="12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ind w:left="107" w:right="9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ind w:left="88" w:right="75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 сварки P1=P5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37" w:lineRule="auto"/>
              <w:ind w:left="265" w:right="145" w:hanging="94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 грата</w:t>
            </w:r>
          </w:p>
          <w:p w:rsidR="0008264E" w:rsidRPr="00F026C9" w:rsidRDefault="00B70061">
            <w:pPr>
              <w:pStyle w:val="TableParagraph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ind w:left="106" w:right="98" w:hanging="1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ind w:left="107" w:right="95" w:hanging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ind w:left="106" w:right="97" w:firstLine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увеличения давления</w:t>
            </w:r>
          </w:p>
          <w:p w:rsidR="0008264E" w:rsidRPr="00F026C9" w:rsidRDefault="00B70061">
            <w:pPr>
              <w:pStyle w:val="TableParagraph"/>
              <w:spacing w:line="168" w:lineRule="exact"/>
              <w:ind w:left="101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177" w:lineRule="exact"/>
              <w:ind w:left="33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  <w:p w:rsidR="0008264E" w:rsidRPr="00F026C9" w:rsidRDefault="00B70061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37" w:lineRule="auto"/>
              <w:ind w:left="157" w:right="115" w:hanging="2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 время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310"/>
              <w:jc w:val="right"/>
              <w:rPr>
                <w:b/>
                <w:sz w:val="20"/>
              </w:rPr>
            </w:pPr>
            <w:r w:rsidRPr="00F026C9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27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27"/>
              <w:jc w:val="right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30,0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10,6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300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9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9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9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41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33,8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13,4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338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9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18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9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41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9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47</w:t>
            </w:r>
          </w:p>
        </w:tc>
      </w:tr>
      <w:tr w:rsidR="0008264E" w:rsidRPr="00F026C9">
        <w:trPr>
          <w:trHeight w:val="289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38,1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17,1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381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9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9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9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53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42,9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21,6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429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9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18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22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9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51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9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59</w:t>
            </w:r>
          </w:p>
        </w:tc>
      </w:tr>
      <w:tr w:rsidR="0008264E" w:rsidRPr="00F026C9">
        <w:trPr>
          <w:trHeight w:val="294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47,6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26,7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476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9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9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57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9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66</w:t>
            </w:r>
          </w:p>
        </w:tc>
      </w:tr>
    </w:tbl>
    <w:p w:rsidR="0008264E" w:rsidRPr="00F026C9" w:rsidRDefault="0008264E">
      <w:pPr>
        <w:spacing w:line="229" w:lineRule="exact"/>
        <w:jc w:val="center"/>
        <w:rPr>
          <w:rFonts w:ascii="Arial" w:hAnsi="Arial" w:cs="Arial"/>
          <w:sz w:val="20"/>
        </w:rPr>
        <w:sectPr w:rsidR="0008264E" w:rsidRPr="00F026C9">
          <w:pgSz w:w="11910" w:h="16840"/>
          <w:pgMar w:top="58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lastRenderedPageBreak/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 w:rsidP="001C3E4A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17" w:line="253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17" w:line="253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17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17" w:line="253" w:lineRule="exact"/>
              <w:ind w:left="153" w:right="146"/>
              <w:jc w:val="center"/>
            </w:pPr>
            <w:r w:rsidRPr="00F026C9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17" w:line="253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17" w:line="253" w:lineRule="exact"/>
              <w:ind w:left="111"/>
            </w:pPr>
            <w:r w:rsidRPr="00F026C9">
              <w:t>10)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736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174" w:lineRule="exact"/>
              <w:ind w:left="136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</w:t>
            </w:r>
          </w:p>
          <w:p w:rsidR="0008264E" w:rsidRPr="00F026C9" w:rsidRDefault="00B70061">
            <w:pPr>
              <w:pStyle w:val="TableParagraph"/>
              <w:spacing w:before="1"/>
              <w:ind w:left="307" w:right="199" w:hanging="7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трубы (OD)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</w:t>
            </w:r>
          </w:p>
          <w:p w:rsidR="0008264E" w:rsidRPr="00F026C9" w:rsidRDefault="00B70061">
            <w:pPr>
              <w:pStyle w:val="TableParagraph"/>
              <w:spacing w:before="1"/>
              <w:ind w:left="369" w:right="171" w:hanging="168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стенки (s)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</w:t>
            </w:r>
          </w:p>
          <w:p w:rsidR="0008264E" w:rsidRPr="00F026C9" w:rsidRDefault="00B70061">
            <w:pPr>
              <w:pStyle w:val="TableParagraph"/>
              <w:spacing w:before="1"/>
              <w:ind w:left="88" w:right="7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сварки P1=P5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174" w:lineRule="exact"/>
              <w:ind w:left="171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</w:t>
            </w:r>
          </w:p>
          <w:p w:rsidR="0008264E" w:rsidRPr="00F026C9" w:rsidRDefault="00B70061">
            <w:pPr>
              <w:pStyle w:val="TableParagraph"/>
              <w:spacing w:before="1"/>
              <w:ind w:left="107" w:right="78" w:firstLine="158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грата (буртика)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174" w:lineRule="exact"/>
              <w:ind w:left="16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  <w:p w:rsidR="0008264E" w:rsidRPr="00F026C9" w:rsidRDefault="00B70061">
            <w:pPr>
              <w:pStyle w:val="TableParagraph"/>
              <w:spacing w:before="1"/>
              <w:ind w:left="294" w:right="82" w:hanging="188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нагрева (t2)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174" w:lineRule="exact"/>
              <w:ind w:left="325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  <w:p w:rsidR="0008264E" w:rsidRPr="00F026C9" w:rsidRDefault="00B70061">
            <w:pPr>
              <w:pStyle w:val="TableParagraph"/>
              <w:spacing w:before="1"/>
              <w:ind w:left="87" w:right="75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технологич. паузы (t3)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174" w:lineRule="exact"/>
              <w:ind w:left="32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  <w:p w:rsidR="0008264E" w:rsidRPr="00F026C9" w:rsidRDefault="00B70061">
            <w:pPr>
              <w:pStyle w:val="TableParagraph"/>
              <w:spacing w:before="1"/>
              <w:ind w:left="106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увеличения давления</w:t>
            </w:r>
          </w:p>
          <w:p w:rsidR="0008264E" w:rsidRPr="00F026C9" w:rsidRDefault="00B70061">
            <w:pPr>
              <w:pStyle w:val="TableParagraph"/>
              <w:spacing w:line="174" w:lineRule="exact"/>
              <w:ind w:left="101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174" w:lineRule="exact"/>
              <w:ind w:left="33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  <w:p w:rsidR="0008264E" w:rsidRPr="00F026C9" w:rsidRDefault="00B70061">
            <w:pPr>
              <w:pStyle w:val="TableParagraph"/>
              <w:spacing w:before="1"/>
              <w:ind w:left="88" w:right="7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174" w:lineRule="exact"/>
              <w:ind w:left="138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</w:t>
            </w:r>
          </w:p>
          <w:p w:rsidR="0008264E" w:rsidRPr="00F026C9" w:rsidRDefault="00B70061">
            <w:pPr>
              <w:pStyle w:val="TableParagraph"/>
              <w:spacing w:before="1"/>
              <w:ind w:left="15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1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1" w:lineRule="exact"/>
              <w:ind w:right="310"/>
              <w:jc w:val="right"/>
              <w:rPr>
                <w:b/>
                <w:sz w:val="20"/>
              </w:rPr>
            </w:pPr>
            <w:r w:rsidRPr="00F026C9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1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1" w:lineRule="exact"/>
              <w:ind w:left="327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1" w:lineRule="exact"/>
              <w:ind w:right="227"/>
              <w:jc w:val="right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1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1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1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1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1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37,1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3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12,9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371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3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3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44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3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51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1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41,8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3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16,4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418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3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17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22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3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50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3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58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1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47,1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3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20,8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471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3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3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3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65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1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52,9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3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26,4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529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3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27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3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64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3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73</w:t>
            </w:r>
          </w:p>
        </w:tc>
      </w:tr>
      <w:tr w:rsidR="0008264E" w:rsidRPr="00F026C9">
        <w:trPr>
          <w:trHeight w:val="292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1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3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58,8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3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32,6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3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588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3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3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30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3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71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3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81</w:t>
            </w:r>
          </w:p>
        </w:tc>
      </w:tr>
    </w:tbl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spacing w:before="10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13,6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53" w:right="146"/>
              <w:jc w:val="center"/>
            </w:pPr>
            <w:r w:rsidRPr="00F026C9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right="273"/>
              <w:jc w:val="right"/>
            </w:pPr>
            <w:r w:rsidRPr="00F026C9">
              <w:rPr>
                <w:w w:val="85"/>
              </w:rPr>
              <w:t>12,5)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734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ind w:left="136" w:right="12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ind w:left="107" w:right="9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ind w:left="88" w:right="75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 сварки P1=P5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37" w:lineRule="auto"/>
              <w:ind w:left="265" w:right="145" w:hanging="94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 грата</w:t>
            </w:r>
          </w:p>
          <w:p w:rsidR="0008264E" w:rsidRPr="00F026C9" w:rsidRDefault="00B70061">
            <w:pPr>
              <w:pStyle w:val="TableParagraph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ind w:left="106" w:right="98" w:hanging="1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ind w:left="107" w:right="95" w:hanging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ind w:left="106" w:right="97" w:firstLine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увеличения давления</w:t>
            </w:r>
          </w:p>
          <w:p w:rsidR="0008264E" w:rsidRPr="00F026C9" w:rsidRDefault="00B70061">
            <w:pPr>
              <w:pStyle w:val="TableParagraph"/>
              <w:spacing w:line="168" w:lineRule="exact"/>
              <w:ind w:left="101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178" w:lineRule="exact"/>
              <w:ind w:left="33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  <w:p w:rsidR="0008264E" w:rsidRPr="00F026C9" w:rsidRDefault="00B70061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37" w:lineRule="auto"/>
              <w:ind w:left="157" w:right="115" w:hanging="2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 время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310"/>
              <w:jc w:val="right"/>
              <w:rPr>
                <w:b/>
                <w:sz w:val="20"/>
              </w:rPr>
            </w:pPr>
            <w:r w:rsidRPr="00F026C9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27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27"/>
              <w:jc w:val="right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46,3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15,9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463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9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9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9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64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52,2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20,2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522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9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27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9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63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9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72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58,8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25,6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588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9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30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9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71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9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81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66,2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32,5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662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9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9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79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9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91</w:t>
            </w:r>
          </w:p>
        </w:tc>
      </w:tr>
      <w:tr w:rsidR="0008264E" w:rsidRPr="00F026C9">
        <w:trPr>
          <w:trHeight w:val="294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</w:tbl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11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53" w:right="146"/>
              <w:jc w:val="center"/>
            </w:pPr>
            <w:r w:rsidRPr="00F026C9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1"/>
            </w:pPr>
            <w:r w:rsidRPr="00F026C9">
              <w:t>16)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736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ind w:left="136" w:right="12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ind w:left="107" w:right="9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ind w:left="88" w:right="75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 сварки P1=P5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37" w:lineRule="auto"/>
              <w:ind w:left="265" w:right="145" w:hanging="94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 грата</w:t>
            </w:r>
          </w:p>
          <w:p w:rsidR="0008264E" w:rsidRPr="00F026C9" w:rsidRDefault="00B70061">
            <w:pPr>
              <w:pStyle w:val="TableParagraph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ind w:left="106" w:right="98" w:hanging="1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ind w:left="107" w:right="95" w:hanging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ind w:left="106" w:right="97" w:firstLine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увеличения давления</w:t>
            </w:r>
          </w:p>
          <w:p w:rsidR="0008264E" w:rsidRPr="00F026C9" w:rsidRDefault="00B70061">
            <w:pPr>
              <w:pStyle w:val="TableParagraph"/>
              <w:spacing w:line="168" w:lineRule="exact"/>
              <w:ind w:left="101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179" w:lineRule="exact"/>
              <w:ind w:left="33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  <w:p w:rsidR="0008264E" w:rsidRPr="00F026C9" w:rsidRDefault="00B70061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37" w:lineRule="auto"/>
              <w:ind w:left="157" w:right="115" w:hanging="2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 время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5" w:lineRule="exact"/>
              <w:ind w:right="310"/>
              <w:jc w:val="right"/>
              <w:rPr>
                <w:b/>
                <w:sz w:val="20"/>
              </w:rPr>
            </w:pPr>
            <w:r w:rsidRPr="00F026C9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5" w:lineRule="exact"/>
              <w:ind w:left="327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5" w:lineRule="exact"/>
              <w:ind w:right="227"/>
              <w:jc w:val="right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5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5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5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57,3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19,3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573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29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69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79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64,5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24,5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645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33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77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89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2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</w:tbl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spacing w:before="2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8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2"/>
              <w:rPr>
                <w:b/>
              </w:rPr>
            </w:pPr>
            <w:r w:rsidRPr="00F026C9">
              <w:rPr>
                <w:b/>
                <w:w w:val="86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53" w:right="146"/>
              <w:jc w:val="center"/>
            </w:pPr>
            <w:r w:rsidRPr="00F026C9">
              <w:t>PE 100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1"/>
            </w:pPr>
            <w:r w:rsidRPr="00F026C9">
              <w:t>20)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736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ind w:left="136" w:right="12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ind w:left="107" w:right="9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ind w:left="88" w:right="75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 сварки P1=P5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ind w:left="265" w:right="145" w:hanging="94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 грата</w:t>
            </w:r>
          </w:p>
          <w:p w:rsidR="0008264E" w:rsidRPr="00F026C9" w:rsidRDefault="00B70061">
            <w:pPr>
              <w:pStyle w:val="TableParagraph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ind w:left="106" w:right="98" w:hanging="1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ind w:left="107" w:right="95" w:hanging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ind w:left="106" w:right="97" w:firstLine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увеличения</w:t>
            </w:r>
          </w:p>
          <w:p w:rsidR="0008264E" w:rsidRPr="00F026C9" w:rsidRDefault="00B70061">
            <w:pPr>
              <w:pStyle w:val="TableParagraph"/>
              <w:spacing w:line="182" w:lineRule="exact"/>
              <w:ind w:left="106" w:right="94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давления (t4)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178" w:lineRule="exact"/>
              <w:ind w:left="33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  <w:p w:rsidR="0008264E" w:rsidRPr="00F026C9" w:rsidRDefault="00B70061">
            <w:pPr>
              <w:pStyle w:val="TableParagraph"/>
              <w:spacing w:before="1"/>
              <w:ind w:left="88" w:right="7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ind w:left="157" w:right="115" w:hanging="2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 время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5" w:lineRule="exact"/>
              <w:ind w:right="310"/>
              <w:jc w:val="right"/>
              <w:rPr>
                <w:b/>
                <w:sz w:val="20"/>
              </w:rPr>
            </w:pPr>
            <w:r w:rsidRPr="00F026C9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5" w:lineRule="exact"/>
              <w:ind w:left="327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5" w:lineRule="exact"/>
              <w:ind w:right="227"/>
              <w:jc w:val="right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5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5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5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70,0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23,1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700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35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84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97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89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2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</w:tbl>
    <w:p w:rsidR="0008264E" w:rsidRPr="00F026C9" w:rsidRDefault="0008264E">
      <w:pPr>
        <w:rPr>
          <w:rFonts w:ascii="Arial" w:hAnsi="Arial" w:cs="Arial"/>
          <w:sz w:val="16"/>
        </w:rPr>
        <w:sectPr w:rsidR="0008264E" w:rsidRPr="00F026C9">
          <w:pgSz w:w="11910" w:h="16840"/>
          <w:pgMar w:top="960" w:right="620" w:bottom="280" w:left="620" w:header="720" w:footer="720" w:gutter="0"/>
          <w:cols w:space="720"/>
        </w:sectPr>
      </w:pPr>
    </w:p>
    <w:p w:rsidR="0008264E" w:rsidRPr="00F026C9" w:rsidRDefault="00B70061">
      <w:pPr>
        <w:spacing w:before="72"/>
        <w:ind w:left="666"/>
        <w:rPr>
          <w:rFonts w:ascii="Arial" w:hAnsi="Arial" w:cs="Arial"/>
          <w:sz w:val="28"/>
        </w:rPr>
      </w:pPr>
      <w:r w:rsidRPr="00F026C9">
        <w:rPr>
          <w:rFonts w:ascii="Arial" w:hAnsi="Arial" w:cs="Arial"/>
          <w:sz w:val="28"/>
          <w:u w:val="single"/>
        </w:rPr>
        <w:lastRenderedPageBreak/>
        <w:t>PE 80</w:t>
      </w: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41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53" w:right="146"/>
              <w:jc w:val="center"/>
            </w:pPr>
            <w:r w:rsidRPr="00F026C9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1"/>
            </w:pPr>
            <w:r w:rsidRPr="00F026C9">
              <w:t>3,2)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right="128"/>
              <w:jc w:val="right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8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71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6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6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06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3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17" w:right="114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</w:t>
            </w:r>
          </w:p>
        </w:tc>
      </w:tr>
      <w:tr w:rsidR="0008264E" w:rsidRPr="00F026C9">
        <w:trPr>
          <w:trHeight w:val="184"/>
        </w:trPr>
        <w:tc>
          <w:tcPr>
            <w:tcW w:w="960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23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201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265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106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86" w:right="79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88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117" w:right="11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</w:tr>
      <w:tr w:rsidR="0008264E" w:rsidRPr="00F026C9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3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60" w:right="5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73" w:right="273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3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6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3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</w:tr>
      <w:tr w:rsidR="0008264E" w:rsidRPr="00F026C9">
        <w:trPr>
          <w:trHeight w:val="187"/>
        </w:trPr>
        <w:tc>
          <w:tcPr>
            <w:tcW w:w="960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08264E" w:rsidRPr="00F026C9" w:rsidRDefault="00B70061">
            <w:pPr>
              <w:pStyle w:val="TableParagraph"/>
              <w:spacing w:line="168" w:lineRule="exact"/>
              <w:ind w:left="101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5" w:lineRule="exact"/>
              <w:ind w:left="58" w:right="52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5" w:lineRule="exact"/>
              <w:ind w:left="306" w:right="301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5" w:lineRule="exact"/>
              <w:ind w:left="229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5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5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5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15,4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154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 w:rsidRPr="00F026C9">
              <w:rPr>
                <w:w w:val="99"/>
                <w:sz w:val="20"/>
              </w:rPr>
              <w:t>9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10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18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21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17,3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7,1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173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21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19,5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9,0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195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23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27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22,0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11,3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220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30</w:t>
            </w:r>
          </w:p>
        </w:tc>
      </w:tr>
      <w:tr w:rsidR="0008264E" w:rsidRPr="00F026C9">
        <w:trPr>
          <w:trHeight w:val="292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24,4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14,0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244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34</w:t>
            </w:r>
          </w:p>
        </w:tc>
      </w:tr>
    </w:tbl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spacing w:before="9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33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53" w:right="146"/>
              <w:jc w:val="center"/>
            </w:pPr>
            <w:r w:rsidRPr="00F026C9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1"/>
            </w:pPr>
            <w:r w:rsidRPr="00F026C9">
              <w:t>4)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right="128"/>
              <w:jc w:val="right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8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71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6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6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06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3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17" w:right="114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</w:t>
            </w:r>
          </w:p>
        </w:tc>
      </w:tr>
      <w:tr w:rsidR="0008264E" w:rsidRPr="00F026C9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01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65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6" w:right="79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8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17" w:right="11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</w:tr>
      <w:tr w:rsidR="0008264E" w:rsidRPr="00F026C9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3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60" w:right="5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73" w:right="273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3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6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3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</w:tr>
      <w:tr w:rsidR="0008264E" w:rsidRPr="00F026C9">
        <w:trPr>
          <w:trHeight w:val="188"/>
        </w:trPr>
        <w:tc>
          <w:tcPr>
            <w:tcW w:w="960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08264E" w:rsidRPr="00F026C9" w:rsidRDefault="00B70061">
            <w:pPr>
              <w:pStyle w:val="TableParagraph"/>
              <w:spacing w:line="169" w:lineRule="exact"/>
              <w:ind w:left="101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5" w:lineRule="exact"/>
              <w:ind w:left="58" w:right="52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5" w:lineRule="exact"/>
              <w:ind w:left="306" w:right="301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5" w:lineRule="exact"/>
              <w:ind w:left="229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5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5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5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19,1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6,9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191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10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12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23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26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21,5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8,7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215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13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30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24,2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11,1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242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33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27,3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14,0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273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15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33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38</w:t>
            </w:r>
          </w:p>
        </w:tc>
      </w:tr>
      <w:tr w:rsidR="0008264E" w:rsidRPr="00F026C9">
        <w:trPr>
          <w:trHeight w:val="292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30,3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17,3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303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42</w:t>
            </w:r>
          </w:p>
        </w:tc>
      </w:tr>
    </w:tbl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spacing w:before="9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26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53" w:right="146"/>
              <w:jc w:val="center"/>
            </w:pPr>
            <w:r w:rsidRPr="00F026C9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1"/>
            </w:pPr>
            <w:r w:rsidRPr="00F026C9">
              <w:t>5)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right="128"/>
              <w:jc w:val="right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8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71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6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6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06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3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17" w:right="114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</w:t>
            </w:r>
          </w:p>
        </w:tc>
      </w:tr>
      <w:tr w:rsidR="0008264E" w:rsidRPr="00F026C9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01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65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6" w:right="79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8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17" w:right="11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</w:tr>
      <w:tr w:rsidR="0008264E" w:rsidRPr="00F026C9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3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60" w:right="5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73" w:right="273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3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6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3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</w:tr>
      <w:tr w:rsidR="0008264E" w:rsidRPr="00F026C9">
        <w:trPr>
          <w:trHeight w:val="188"/>
        </w:trPr>
        <w:tc>
          <w:tcPr>
            <w:tcW w:w="960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08264E" w:rsidRPr="00F026C9" w:rsidRDefault="00B70061">
            <w:pPr>
              <w:pStyle w:val="TableParagraph"/>
              <w:spacing w:line="169" w:lineRule="exact"/>
              <w:ind w:left="101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5" w:lineRule="exact"/>
              <w:ind w:left="58" w:right="52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5" w:lineRule="exact"/>
              <w:ind w:left="306" w:right="301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5" w:lineRule="exact"/>
              <w:ind w:left="229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5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5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5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24,2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8,6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242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29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33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27,3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11,0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273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12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15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33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38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30,8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13,9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308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14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17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37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42</w:t>
            </w:r>
          </w:p>
        </w:tc>
      </w:tr>
      <w:tr w:rsidR="0008264E" w:rsidRPr="00F026C9">
        <w:trPr>
          <w:trHeight w:val="289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34,6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17,6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346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18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42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48</w:t>
            </w:r>
          </w:p>
        </w:tc>
      </w:tr>
      <w:tr w:rsidR="0008264E" w:rsidRPr="00F026C9">
        <w:trPr>
          <w:trHeight w:val="292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38,5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21,8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385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53</w:t>
            </w:r>
          </w:p>
        </w:tc>
      </w:tr>
    </w:tbl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spacing w:before="9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5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5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5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3" w:line="246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3" w:line="246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3" w:line="246" w:lineRule="exact"/>
              <w:ind w:left="153" w:right="146"/>
              <w:jc w:val="center"/>
            </w:pPr>
            <w:r w:rsidRPr="00F026C9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3" w:line="246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3" w:line="246" w:lineRule="exact"/>
              <w:ind w:left="111"/>
            </w:pPr>
            <w:r w:rsidRPr="00F026C9">
              <w:t>6)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181"/>
        </w:trPr>
        <w:tc>
          <w:tcPr>
            <w:tcW w:w="960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2" w:lineRule="exact"/>
              <w:ind w:right="128"/>
              <w:jc w:val="right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2" w:lineRule="exact"/>
              <w:ind w:left="88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2" w:lineRule="exact"/>
              <w:ind w:left="171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2" w:lineRule="exact"/>
              <w:ind w:left="16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2" w:lineRule="exact"/>
              <w:ind w:left="86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2" w:lineRule="exact"/>
              <w:ind w:left="106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2" w:lineRule="exact"/>
              <w:ind w:left="83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2" w:lineRule="exact"/>
              <w:ind w:left="117" w:right="114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</w:t>
            </w:r>
          </w:p>
        </w:tc>
      </w:tr>
      <w:tr w:rsidR="0008264E" w:rsidRPr="00F026C9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01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65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6" w:right="79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8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17" w:right="11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</w:tr>
      <w:tr w:rsidR="0008264E" w:rsidRPr="00F026C9">
        <w:trPr>
          <w:trHeight w:val="184"/>
        </w:trPr>
        <w:tc>
          <w:tcPr>
            <w:tcW w:w="960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3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60" w:right="5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273" w:right="273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83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106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83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</w:tr>
      <w:tr w:rsidR="0008264E" w:rsidRPr="00F026C9">
        <w:trPr>
          <w:trHeight w:val="186"/>
        </w:trPr>
        <w:tc>
          <w:tcPr>
            <w:tcW w:w="960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08264E" w:rsidRPr="00F026C9" w:rsidRDefault="00B70061">
            <w:pPr>
              <w:pStyle w:val="TableParagraph"/>
              <w:spacing w:line="166" w:lineRule="exact"/>
              <w:ind w:left="101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5" w:lineRule="exact"/>
              <w:ind w:left="58" w:right="52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5" w:lineRule="exact"/>
              <w:ind w:left="306" w:right="301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5" w:lineRule="exact"/>
              <w:ind w:left="229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5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5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5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30,0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10,6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300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16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41</w:t>
            </w:r>
          </w:p>
        </w:tc>
      </w:tr>
      <w:tr w:rsidR="0008264E" w:rsidRPr="00F026C9">
        <w:trPr>
          <w:trHeight w:val="289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33,8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13,4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338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15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18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41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47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38,1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17,1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381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53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42,9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21,6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429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18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22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51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59</w:t>
            </w:r>
          </w:p>
        </w:tc>
      </w:tr>
      <w:tr w:rsidR="0008264E" w:rsidRPr="00F026C9">
        <w:trPr>
          <w:trHeight w:val="292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47,6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26,7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476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57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66</w:t>
            </w:r>
          </w:p>
        </w:tc>
      </w:tr>
    </w:tbl>
    <w:p w:rsidR="0008264E" w:rsidRPr="00F026C9" w:rsidRDefault="0008264E">
      <w:pPr>
        <w:spacing w:line="227" w:lineRule="exact"/>
        <w:jc w:val="center"/>
        <w:rPr>
          <w:rFonts w:ascii="Arial" w:hAnsi="Arial" w:cs="Arial"/>
          <w:sz w:val="20"/>
        </w:rPr>
        <w:sectPr w:rsidR="0008264E" w:rsidRPr="00F026C9">
          <w:pgSz w:w="11910" w:h="16840"/>
          <w:pgMar w:top="8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lastRenderedPageBreak/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17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53" w:right="146"/>
              <w:jc w:val="center"/>
            </w:pPr>
            <w:r w:rsidRPr="00F026C9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1"/>
            </w:pPr>
            <w:r w:rsidRPr="00F026C9">
              <w:t>8)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right="128"/>
              <w:jc w:val="right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8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71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6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6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06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3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17" w:right="114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</w:t>
            </w:r>
          </w:p>
        </w:tc>
      </w:tr>
      <w:tr w:rsidR="0008264E" w:rsidRPr="00F026C9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3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01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65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6" w:right="79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8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17" w:right="11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</w:tr>
      <w:tr w:rsidR="0008264E" w:rsidRPr="00F026C9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3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60" w:right="5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73" w:right="273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3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6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3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</w:tr>
      <w:tr w:rsidR="0008264E" w:rsidRPr="00F026C9">
        <w:trPr>
          <w:trHeight w:val="188"/>
        </w:trPr>
        <w:tc>
          <w:tcPr>
            <w:tcW w:w="960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08264E" w:rsidRPr="00F026C9" w:rsidRDefault="00B70061">
            <w:pPr>
              <w:pStyle w:val="TableParagraph"/>
              <w:spacing w:line="169" w:lineRule="exact"/>
              <w:ind w:left="101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5" w:lineRule="exact"/>
              <w:ind w:left="58" w:right="52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5" w:lineRule="exact"/>
              <w:ind w:left="306" w:right="301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5" w:lineRule="exact"/>
              <w:ind w:left="229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5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5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5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37,1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12,9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371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16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20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44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51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41,8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16,4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418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17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22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50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58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47,1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20,8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471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65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52,9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26,4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529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27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64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73</w:t>
            </w:r>
          </w:p>
        </w:tc>
      </w:tr>
      <w:tr w:rsidR="0008264E" w:rsidRPr="00F026C9">
        <w:trPr>
          <w:trHeight w:val="292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32,6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588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30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71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81</w:t>
            </w:r>
          </w:p>
        </w:tc>
      </w:tr>
    </w:tbl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spacing w:before="9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13,6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53" w:right="146"/>
              <w:jc w:val="center"/>
            </w:pPr>
            <w:r w:rsidRPr="00F026C9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1" w:line="249" w:lineRule="exact"/>
              <w:ind w:left="111"/>
            </w:pPr>
            <w:r w:rsidRPr="00F026C9">
              <w:t>10)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734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ind w:left="136" w:right="12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ind w:left="107" w:right="9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ind w:left="88" w:right="75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 сварки P1=P5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37" w:lineRule="auto"/>
              <w:ind w:left="265" w:right="145" w:hanging="94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 грата</w:t>
            </w:r>
          </w:p>
          <w:p w:rsidR="0008264E" w:rsidRPr="00F026C9" w:rsidRDefault="00B70061">
            <w:pPr>
              <w:pStyle w:val="TableParagraph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ind w:left="106" w:right="98" w:hanging="1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ind w:left="107" w:right="95" w:hanging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ind w:left="106" w:right="97" w:firstLine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увеличения давления</w:t>
            </w:r>
          </w:p>
          <w:p w:rsidR="0008264E" w:rsidRPr="00F026C9" w:rsidRDefault="00B70061">
            <w:pPr>
              <w:pStyle w:val="TableParagraph"/>
              <w:spacing w:line="168" w:lineRule="exact"/>
              <w:ind w:left="101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177" w:lineRule="exact"/>
              <w:ind w:left="33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  <w:p w:rsidR="0008264E" w:rsidRPr="00F026C9" w:rsidRDefault="00B70061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37" w:lineRule="auto"/>
              <w:ind w:left="157" w:right="115" w:hanging="2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 время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310"/>
              <w:jc w:val="right"/>
              <w:rPr>
                <w:b/>
                <w:sz w:val="20"/>
              </w:rPr>
            </w:pPr>
            <w:r w:rsidRPr="00F026C9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27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27"/>
              <w:jc w:val="right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46,3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15,9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3,5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463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9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9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56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9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64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52,2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20,2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522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9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27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9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63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9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72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58,8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25,6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588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9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30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9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71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9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81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9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66,2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9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32,5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9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9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662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9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9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34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9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79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9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91</w:t>
            </w:r>
          </w:p>
        </w:tc>
      </w:tr>
      <w:tr w:rsidR="0008264E" w:rsidRPr="00F026C9">
        <w:trPr>
          <w:trHeight w:val="294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</w:tbl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spacing w:before="2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5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5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spacing w:line="205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3" w:line="246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3" w:line="246" w:lineRule="exact"/>
              <w:ind w:left="112"/>
              <w:rPr>
                <w:b/>
              </w:rPr>
            </w:pPr>
            <w:r w:rsidRPr="00F026C9">
              <w:rPr>
                <w:b/>
                <w:w w:val="95"/>
              </w:rPr>
              <w:t>11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3" w:line="246" w:lineRule="exact"/>
              <w:ind w:left="153" w:right="146"/>
              <w:jc w:val="center"/>
            </w:pPr>
            <w:r w:rsidRPr="00F026C9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3" w:line="246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3" w:line="246" w:lineRule="exact"/>
              <w:ind w:right="273"/>
              <w:jc w:val="right"/>
            </w:pPr>
            <w:r w:rsidRPr="00F026C9">
              <w:rPr>
                <w:w w:val="85"/>
              </w:rPr>
              <w:t>12,5)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736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ind w:left="136" w:right="12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 трубы (OD)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ind w:left="107" w:right="9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 стенки (s)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ind w:left="88" w:right="75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 сварки P1=P5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37" w:lineRule="auto"/>
              <w:ind w:left="265" w:right="145" w:hanging="94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 грата</w:t>
            </w:r>
          </w:p>
          <w:p w:rsidR="0008264E" w:rsidRPr="00F026C9" w:rsidRDefault="00B70061">
            <w:pPr>
              <w:pStyle w:val="TableParagraph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ind w:left="106" w:right="98" w:hanging="1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нагрева (t2)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ind w:left="107" w:right="95" w:hanging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технологич. паузы (t3)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ind w:left="106" w:right="97" w:firstLine="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 увеличения давления</w:t>
            </w:r>
          </w:p>
          <w:p w:rsidR="0008264E" w:rsidRPr="00F026C9" w:rsidRDefault="00B70061">
            <w:pPr>
              <w:pStyle w:val="TableParagraph"/>
              <w:spacing w:line="168" w:lineRule="exact"/>
              <w:ind w:left="101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(t4)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180" w:lineRule="exact"/>
              <w:ind w:left="33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  <w:p w:rsidR="0008264E" w:rsidRPr="00F026C9" w:rsidRDefault="00B70061">
            <w:pPr>
              <w:pStyle w:val="TableParagraph"/>
              <w:ind w:left="88" w:right="7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 (t5)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37" w:lineRule="auto"/>
              <w:ind w:left="157" w:right="115" w:hanging="2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 время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5" w:lineRule="exact"/>
              <w:ind w:right="310"/>
              <w:jc w:val="right"/>
              <w:rPr>
                <w:b/>
                <w:sz w:val="20"/>
              </w:rPr>
            </w:pPr>
            <w:r w:rsidRPr="00F026C9">
              <w:rPr>
                <w:b/>
                <w:w w:val="95"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5" w:lineRule="exact"/>
              <w:ind w:left="327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5" w:lineRule="exact"/>
              <w:ind w:right="227"/>
              <w:jc w:val="right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5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5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5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57,3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19,3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573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29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69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79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right="264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64,5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24,5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35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right="248"/>
              <w:jc w:val="right"/>
              <w:rPr>
                <w:sz w:val="20"/>
              </w:rPr>
            </w:pPr>
            <w:r w:rsidRPr="00F026C9">
              <w:rPr>
                <w:w w:val="95"/>
                <w:sz w:val="20"/>
              </w:rPr>
              <w:t>645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33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77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89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2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</w:tbl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rPr>
          <w:rFonts w:ascii="Arial" w:hAnsi="Arial" w:cs="Arial"/>
          <w:sz w:val="20"/>
        </w:rPr>
      </w:pPr>
    </w:p>
    <w:p w:rsidR="0008264E" w:rsidRPr="00F026C9" w:rsidRDefault="0008264E">
      <w:pPr>
        <w:pStyle w:val="a3"/>
        <w:spacing w:before="2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34"/>
        <w:gridCol w:w="992"/>
        <w:gridCol w:w="953"/>
        <w:gridCol w:w="845"/>
        <w:gridCol w:w="1169"/>
        <w:gridCol w:w="1162"/>
        <w:gridCol w:w="1188"/>
        <w:gridCol w:w="819"/>
      </w:tblGrid>
      <w:tr w:rsidR="0008264E" w:rsidRPr="00F026C9">
        <w:trPr>
          <w:trHeight w:val="227"/>
        </w:trPr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08264E" w:rsidRPr="00F026C9" w:rsidRDefault="001C3E4A">
            <w:pPr>
              <w:pStyle w:val="TableParagraph"/>
              <w:spacing w:line="208" w:lineRule="exact"/>
              <w:ind w:right="100"/>
              <w:jc w:val="right"/>
              <w:rPr>
                <w:b/>
              </w:rPr>
            </w:pPr>
            <w:r>
              <w:rPr>
                <w:b/>
                <w:w w:val="95"/>
              </w:rPr>
              <w:t>С1000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08264E" w:rsidRPr="00F026C9" w:rsidRDefault="0008264E" w:rsidP="001C3E4A">
            <w:pPr>
              <w:pStyle w:val="TableParagraph"/>
              <w:spacing w:line="208" w:lineRule="exact"/>
              <w:ind w:left="112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  <w:tcBorders>
              <w:right w:val="nil"/>
            </w:tcBorders>
          </w:tcPr>
          <w:p w:rsidR="0008264E" w:rsidRPr="00F026C9" w:rsidRDefault="00B70061">
            <w:pPr>
              <w:pStyle w:val="TableParagraph"/>
              <w:spacing w:before="22" w:line="249" w:lineRule="exact"/>
              <w:ind w:right="101"/>
              <w:jc w:val="right"/>
              <w:rPr>
                <w:b/>
              </w:rPr>
            </w:pPr>
            <w:r w:rsidRPr="00F026C9">
              <w:rPr>
                <w:b/>
                <w:w w:val="95"/>
              </w:rPr>
              <w:t>SDR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2" w:line="249" w:lineRule="exact"/>
              <w:ind w:left="112"/>
              <w:rPr>
                <w:b/>
              </w:rPr>
            </w:pPr>
            <w:r w:rsidRPr="00F026C9">
              <w:rPr>
                <w:b/>
                <w:w w:val="86"/>
              </w:rPr>
              <w:t>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2" w:line="249" w:lineRule="exact"/>
              <w:ind w:left="153" w:right="146"/>
              <w:jc w:val="center"/>
            </w:pPr>
            <w:r w:rsidRPr="00F026C9">
              <w:t>PE 80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2" w:line="249" w:lineRule="exact"/>
              <w:ind w:left="527"/>
            </w:pPr>
            <w:r w:rsidRPr="00F026C9">
              <w:t>(PN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8264E" w:rsidRPr="00F026C9" w:rsidRDefault="00B70061">
            <w:pPr>
              <w:pStyle w:val="TableParagraph"/>
              <w:spacing w:before="22" w:line="249" w:lineRule="exact"/>
              <w:ind w:left="111"/>
            </w:pPr>
            <w:r w:rsidRPr="00F026C9">
              <w:t>16)</w:t>
            </w:r>
          </w:p>
        </w:tc>
        <w:tc>
          <w:tcPr>
            <w:tcW w:w="1169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  <w:tcBorders>
              <w:left w:val="nil"/>
            </w:tcBorders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180"/>
        </w:trPr>
        <w:tc>
          <w:tcPr>
            <w:tcW w:w="960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right="128"/>
              <w:jc w:val="right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Диаметр</w:t>
            </w:r>
          </w:p>
        </w:tc>
        <w:tc>
          <w:tcPr>
            <w:tcW w:w="934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Толщина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8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Давление</w:t>
            </w:r>
          </w:p>
        </w:tc>
        <w:tc>
          <w:tcPr>
            <w:tcW w:w="953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71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Высота</w:t>
            </w:r>
          </w:p>
        </w:tc>
        <w:tc>
          <w:tcPr>
            <w:tcW w:w="845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62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69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6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62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06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1188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83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  <w:tc>
          <w:tcPr>
            <w:tcW w:w="819" w:type="dxa"/>
            <w:tcBorders>
              <w:bottom w:val="nil"/>
            </w:tcBorders>
          </w:tcPr>
          <w:p w:rsidR="0008264E" w:rsidRPr="00F026C9" w:rsidRDefault="00B70061">
            <w:pPr>
              <w:pStyle w:val="TableParagraph"/>
              <w:spacing w:line="160" w:lineRule="exact"/>
              <w:ind w:left="117" w:right="114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Общее</w:t>
            </w:r>
          </w:p>
        </w:tc>
      </w:tr>
      <w:tr w:rsidR="0008264E" w:rsidRPr="00F026C9">
        <w:trPr>
          <w:trHeight w:val="184"/>
        </w:trPr>
        <w:tc>
          <w:tcPr>
            <w:tcW w:w="960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230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трубы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201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стенки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сварки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265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грата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106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нагрева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технологич.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86" w:right="79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увеличения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88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охлаждения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5" w:lineRule="exact"/>
              <w:ind w:left="117" w:right="11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время</w:t>
            </w:r>
          </w:p>
        </w:tc>
      </w:tr>
      <w:tr w:rsidR="0008264E" w:rsidRPr="00F026C9">
        <w:trPr>
          <w:trHeight w:val="183"/>
        </w:trPr>
        <w:tc>
          <w:tcPr>
            <w:tcW w:w="960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3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(OD)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60" w:right="52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(s)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7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P1=P5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(буртика)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273" w:right="273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(t2)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3" w:right="78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паузы (t3)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106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давления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08264E" w:rsidRPr="00F026C9" w:rsidRDefault="00B70061">
            <w:pPr>
              <w:pStyle w:val="TableParagraph"/>
              <w:spacing w:line="164" w:lineRule="exact"/>
              <w:ind w:left="83" w:right="80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(t5)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</w:tr>
      <w:tr w:rsidR="0008264E" w:rsidRPr="00F026C9">
        <w:trPr>
          <w:trHeight w:val="187"/>
        </w:trPr>
        <w:tc>
          <w:tcPr>
            <w:tcW w:w="960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08264E" w:rsidRPr="00F026C9" w:rsidRDefault="00B70061">
            <w:pPr>
              <w:pStyle w:val="TableParagraph"/>
              <w:spacing w:line="168" w:lineRule="exact"/>
              <w:ind w:left="101" w:right="97"/>
              <w:jc w:val="center"/>
              <w:rPr>
                <w:b/>
                <w:sz w:val="16"/>
              </w:rPr>
            </w:pPr>
            <w:r w:rsidRPr="00F026C9">
              <w:rPr>
                <w:b/>
                <w:sz w:val="16"/>
              </w:rPr>
              <w:t>(t4)</w:t>
            </w:r>
          </w:p>
        </w:tc>
        <w:tc>
          <w:tcPr>
            <w:tcW w:w="1188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08264E" w:rsidRPr="00F026C9" w:rsidRDefault="0008264E">
            <w:pPr>
              <w:pStyle w:val="TableParagraph"/>
              <w:rPr>
                <w:sz w:val="12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132" w:right="12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5" w:lineRule="exact"/>
              <w:ind w:left="58" w:right="52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бар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5" w:lineRule="exact"/>
              <w:ind w:left="306" w:right="301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мм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5" w:lineRule="exact"/>
              <w:ind w:left="229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5" w:lineRule="exact"/>
              <w:ind w:left="81" w:right="78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5" w:lineRule="exact"/>
              <w:ind w:left="101" w:right="97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сек.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5" w:lineRule="exact"/>
              <w:ind w:left="84" w:right="80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5" w:lineRule="exact"/>
              <w:ind w:left="117" w:right="114"/>
              <w:jc w:val="center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мин.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630</w:t>
            </w:r>
          </w:p>
        </w:tc>
        <w:tc>
          <w:tcPr>
            <w:tcW w:w="934" w:type="dxa"/>
          </w:tcPr>
          <w:p w:rsidR="0008264E" w:rsidRPr="00F026C9" w:rsidRDefault="00B7006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F026C9">
              <w:rPr>
                <w:sz w:val="20"/>
              </w:rPr>
              <w:t>70,0</w:t>
            </w:r>
          </w:p>
        </w:tc>
        <w:tc>
          <w:tcPr>
            <w:tcW w:w="992" w:type="dxa"/>
          </w:tcPr>
          <w:p w:rsidR="0008264E" w:rsidRPr="00F026C9" w:rsidRDefault="00B70061">
            <w:pPr>
              <w:pStyle w:val="TableParagraph"/>
              <w:spacing w:line="227" w:lineRule="exact"/>
              <w:ind w:left="82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23,1</w:t>
            </w:r>
          </w:p>
        </w:tc>
        <w:tc>
          <w:tcPr>
            <w:tcW w:w="953" w:type="dxa"/>
          </w:tcPr>
          <w:p w:rsidR="0008264E" w:rsidRPr="00F026C9" w:rsidRDefault="00B70061">
            <w:pPr>
              <w:pStyle w:val="TableParagraph"/>
              <w:spacing w:line="227" w:lineRule="exact"/>
              <w:ind w:left="304" w:right="301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4,0</w:t>
            </w:r>
          </w:p>
        </w:tc>
        <w:tc>
          <w:tcPr>
            <w:tcW w:w="845" w:type="dxa"/>
          </w:tcPr>
          <w:p w:rsidR="0008264E" w:rsidRPr="00F026C9" w:rsidRDefault="00B70061">
            <w:pPr>
              <w:pStyle w:val="TableParagraph"/>
              <w:spacing w:line="227" w:lineRule="exact"/>
              <w:ind w:left="253"/>
              <w:rPr>
                <w:sz w:val="20"/>
              </w:rPr>
            </w:pPr>
            <w:r w:rsidRPr="00F026C9">
              <w:rPr>
                <w:sz w:val="20"/>
              </w:rPr>
              <w:t>700</w:t>
            </w:r>
          </w:p>
        </w:tc>
        <w:tc>
          <w:tcPr>
            <w:tcW w:w="1169" w:type="dxa"/>
          </w:tcPr>
          <w:p w:rsidR="0008264E" w:rsidRPr="00F026C9" w:rsidRDefault="00B70061">
            <w:pPr>
              <w:pStyle w:val="TableParagraph"/>
              <w:spacing w:line="227" w:lineRule="exact"/>
              <w:ind w:left="83" w:right="78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08264E" w:rsidRPr="00F026C9" w:rsidRDefault="00B70061">
            <w:pPr>
              <w:pStyle w:val="TableParagraph"/>
              <w:spacing w:line="227" w:lineRule="exact"/>
              <w:ind w:left="104" w:right="97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35</w:t>
            </w:r>
          </w:p>
        </w:tc>
        <w:tc>
          <w:tcPr>
            <w:tcW w:w="1188" w:type="dxa"/>
          </w:tcPr>
          <w:p w:rsidR="0008264E" w:rsidRPr="00F026C9" w:rsidRDefault="00B70061">
            <w:pPr>
              <w:pStyle w:val="TableParagraph"/>
              <w:spacing w:line="227" w:lineRule="exact"/>
              <w:ind w:left="81" w:right="80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84</w:t>
            </w:r>
          </w:p>
        </w:tc>
        <w:tc>
          <w:tcPr>
            <w:tcW w:w="819" w:type="dxa"/>
          </w:tcPr>
          <w:p w:rsidR="0008264E" w:rsidRPr="00F026C9" w:rsidRDefault="00B70061">
            <w:pPr>
              <w:pStyle w:val="TableParagraph"/>
              <w:spacing w:line="227" w:lineRule="exact"/>
              <w:ind w:left="114" w:right="114"/>
              <w:jc w:val="center"/>
              <w:rPr>
                <w:sz w:val="20"/>
              </w:rPr>
            </w:pPr>
            <w:r w:rsidRPr="00F026C9">
              <w:rPr>
                <w:sz w:val="20"/>
              </w:rPr>
              <w:t>97</w:t>
            </w: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710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800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0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311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900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  <w:tr w:rsidR="0008264E" w:rsidRPr="00F026C9">
        <w:trPr>
          <w:trHeight w:val="292"/>
        </w:trPr>
        <w:tc>
          <w:tcPr>
            <w:tcW w:w="960" w:type="dxa"/>
          </w:tcPr>
          <w:p w:rsidR="0008264E" w:rsidRPr="00F026C9" w:rsidRDefault="00B70061">
            <w:pPr>
              <w:pStyle w:val="TableParagraph"/>
              <w:spacing w:line="225" w:lineRule="exact"/>
              <w:ind w:left="256"/>
              <w:rPr>
                <w:b/>
                <w:sz w:val="20"/>
              </w:rPr>
            </w:pPr>
            <w:r w:rsidRPr="00F026C9">
              <w:rPr>
                <w:b/>
                <w:sz w:val="20"/>
              </w:rPr>
              <w:t>1000</w:t>
            </w:r>
          </w:p>
        </w:tc>
        <w:tc>
          <w:tcPr>
            <w:tcW w:w="934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953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08264E" w:rsidRPr="00F026C9" w:rsidRDefault="0008264E">
            <w:pPr>
              <w:pStyle w:val="TableParagraph"/>
              <w:rPr>
                <w:sz w:val="16"/>
              </w:rPr>
            </w:pPr>
          </w:p>
        </w:tc>
      </w:tr>
    </w:tbl>
    <w:p w:rsidR="0008264E" w:rsidRPr="00F026C9" w:rsidRDefault="0008264E" w:rsidP="00410F13">
      <w:pPr>
        <w:pStyle w:val="Heading2"/>
        <w:spacing w:before="78"/>
        <w:ind w:left="0" w:firstLine="0"/>
        <w:rPr>
          <w:rFonts w:ascii="Arial" w:hAnsi="Arial" w:cs="Arial"/>
        </w:rPr>
      </w:pPr>
    </w:p>
    <w:sectPr w:rsidR="0008264E" w:rsidRPr="00F026C9" w:rsidSect="00410F13">
      <w:pgSz w:w="11910" w:h="16840"/>
      <w:pgMar w:top="2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598"/>
    <w:multiLevelType w:val="hybridMultilevel"/>
    <w:tmpl w:val="1610E6A8"/>
    <w:lvl w:ilvl="0" w:tplc="537ADB02">
      <w:start w:val="1"/>
      <w:numFmt w:val="decimal"/>
      <w:lvlText w:val="%1-"/>
      <w:lvlJc w:val="left"/>
      <w:pPr>
        <w:ind w:left="1000" w:hanging="360"/>
        <w:jc w:val="left"/>
      </w:pPr>
      <w:rPr>
        <w:rFonts w:hint="default"/>
        <w:spacing w:val="-20"/>
        <w:w w:val="97"/>
        <w:lang w:val="ru-RU" w:eastAsia="ru-RU" w:bidi="ru-RU"/>
      </w:rPr>
    </w:lvl>
    <w:lvl w:ilvl="1" w:tplc="5AF607E4">
      <w:numFmt w:val="bullet"/>
      <w:lvlText w:val="•"/>
      <w:lvlJc w:val="left"/>
      <w:pPr>
        <w:ind w:left="1966" w:hanging="360"/>
      </w:pPr>
      <w:rPr>
        <w:rFonts w:hint="default"/>
        <w:lang w:val="ru-RU" w:eastAsia="ru-RU" w:bidi="ru-RU"/>
      </w:rPr>
    </w:lvl>
    <w:lvl w:ilvl="2" w:tplc="FB6C226C">
      <w:numFmt w:val="bullet"/>
      <w:lvlText w:val="•"/>
      <w:lvlJc w:val="left"/>
      <w:pPr>
        <w:ind w:left="2933" w:hanging="360"/>
      </w:pPr>
      <w:rPr>
        <w:rFonts w:hint="default"/>
        <w:lang w:val="ru-RU" w:eastAsia="ru-RU" w:bidi="ru-RU"/>
      </w:rPr>
    </w:lvl>
    <w:lvl w:ilvl="3" w:tplc="DD78C80E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40BAA486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 w:tplc="2EF4C6A8">
      <w:numFmt w:val="bullet"/>
      <w:lvlText w:val="•"/>
      <w:lvlJc w:val="left"/>
      <w:pPr>
        <w:ind w:left="5833" w:hanging="360"/>
      </w:pPr>
      <w:rPr>
        <w:rFonts w:hint="default"/>
        <w:lang w:val="ru-RU" w:eastAsia="ru-RU" w:bidi="ru-RU"/>
      </w:rPr>
    </w:lvl>
    <w:lvl w:ilvl="6" w:tplc="C6F8D040">
      <w:numFmt w:val="bullet"/>
      <w:lvlText w:val="•"/>
      <w:lvlJc w:val="left"/>
      <w:pPr>
        <w:ind w:left="6799" w:hanging="360"/>
      </w:pPr>
      <w:rPr>
        <w:rFonts w:hint="default"/>
        <w:lang w:val="ru-RU" w:eastAsia="ru-RU" w:bidi="ru-RU"/>
      </w:rPr>
    </w:lvl>
    <w:lvl w:ilvl="7" w:tplc="AA0C2D72">
      <w:numFmt w:val="bullet"/>
      <w:lvlText w:val="•"/>
      <w:lvlJc w:val="left"/>
      <w:pPr>
        <w:ind w:left="7766" w:hanging="360"/>
      </w:pPr>
      <w:rPr>
        <w:rFonts w:hint="default"/>
        <w:lang w:val="ru-RU" w:eastAsia="ru-RU" w:bidi="ru-RU"/>
      </w:rPr>
    </w:lvl>
    <w:lvl w:ilvl="8" w:tplc="C3981694">
      <w:numFmt w:val="bullet"/>
      <w:lvlText w:val="•"/>
      <w:lvlJc w:val="left"/>
      <w:pPr>
        <w:ind w:left="8733" w:hanging="360"/>
      </w:pPr>
      <w:rPr>
        <w:rFonts w:hint="default"/>
        <w:lang w:val="ru-RU" w:eastAsia="ru-RU" w:bidi="ru-RU"/>
      </w:rPr>
    </w:lvl>
  </w:abstractNum>
  <w:abstractNum w:abstractNumId="1">
    <w:nsid w:val="15580ECD"/>
    <w:multiLevelType w:val="multilevel"/>
    <w:tmpl w:val="F4E81DDA"/>
    <w:lvl w:ilvl="0">
      <w:start w:val="1"/>
      <w:numFmt w:val="decimal"/>
      <w:lvlText w:val="%1"/>
      <w:lvlJc w:val="left"/>
      <w:pPr>
        <w:ind w:left="103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88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8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9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8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7" w:hanging="423"/>
      </w:pPr>
      <w:rPr>
        <w:rFonts w:hint="default"/>
        <w:lang w:val="ru-RU" w:eastAsia="ru-RU" w:bidi="ru-RU"/>
      </w:rPr>
    </w:lvl>
  </w:abstractNum>
  <w:abstractNum w:abstractNumId="2">
    <w:nsid w:val="1AC11426"/>
    <w:multiLevelType w:val="hybridMultilevel"/>
    <w:tmpl w:val="68782DB6"/>
    <w:lvl w:ilvl="0" w:tplc="FF1A312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7EB5BC">
      <w:numFmt w:val="bullet"/>
      <w:lvlText w:val="•"/>
      <w:lvlJc w:val="left"/>
      <w:pPr>
        <w:ind w:left="1804" w:hanging="361"/>
      </w:pPr>
      <w:rPr>
        <w:rFonts w:hint="default"/>
        <w:lang w:val="ru-RU" w:eastAsia="ru-RU" w:bidi="ru-RU"/>
      </w:rPr>
    </w:lvl>
    <w:lvl w:ilvl="2" w:tplc="9C980BB6">
      <w:numFmt w:val="bullet"/>
      <w:lvlText w:val="•"/>
      <w:lvlJc w:val="left"/>
      <w:pPr>
        <w:ind w:left="2789" w:hanging="361"/>
      </w:pPr>
      <w:rPr>
        <w:rFonts w:hint="default"/>
        <w:lang w:val="ru-RU" w:eastAsia="ru-RU" w:bidi="ru-RU"/>
      </w:rPr>
    </w:lvl>
    <w:lvl w:ilvl="3" w:tplc="A43078AC">
      <w:numFmt w:val="bullet"/>
      <w:lvlText w:val="•"/>
      <w:lvlJc w:val="left"/>
      <w:pPr>
        <w:ind w:left="3773" w:hanging="361"/>
      </w:pPr>
      <w:rPr>
        <w:rFonts w:hint="default"/>
        <w:lang w:val="ru-RU" w:eastAsia="ru-RU" w:bidi="ru-RU"/>
      </w:rPr>
    </w:lvl>
    <w:lvl w:ilvl="4" w:tplc="DBCE201E">
      <w:numFmt w:val="bullet"/>
      <w:lvlText w:val="•"/>
      <w:lvlJc w:val="left"/>
      <w:pPr>
        <w:ind w:left="4758" w:hanging="361"/>
      </w:pPr>
      <w:rPr>
        <w:rFonts w:hint="default"/>
        <w:lang w:val="ru-RU" w:eastAsia="ru-RU" w:bidi="ru-RU"/>
      </w:rPr>
    </w:lvl>
    <w:lvl w:ilvl="5" w:tplc="868E993E">
      <w:numFmt w:val="bullet"/>
      <w:lvlText w:val="•"/>
      <w:lvlJc w:val="left"/>
      <w:pPr>
        <w:ind w:left="5743" w:hanging="361"/>
      </w:pPr>
      <w:rPr>
        <w:rFonts w:hint="default"/>
        <w:lang w:val="ru-RU" w:eastAsia="ru-RU" w:bidi="ru-RU"/>
      </w:rPr>
    </w:lvl>
    <w:lvl w:ilvl="6" w:tplc="48428C38">
      <w:numFmt w:val="bullet"/>
      <w:lvlText w:val="•"/>
      <w:lvlJc w:val="left"/>
      <w:pPr>
        <w:ind w:left="6727" w:hanging="361"/>
      </w:pPr>
      <w:rPr>
        <w:rFonts w:hint="default"/>
        <w:lang w:val="ru-RU" w:eastAsia="ru-RU" w:bidi="ru-RU"/>
      </w:rPr>
    </w:lvl>
    <w:lvl w:ilvl="7" w:tplc="C4A44CF2">
      <w:numFmt w:val="bullet"/>
      <w:lvlText w:val="•"/>
      <w:lvlJc w:val="left"/>
      <w:pPr>
        <w:ind w:left="7712" w:hanging="361"/>
      </w:pPr>
      <w:rPr>
        <w:rFonts w:hint="default"/>
        <w:lang w:val="ru-RU" w:eastAsia="ru-RU" w:bidi="ru-RU"/>
      </w:rPr>
    </w:lvl>
    <w:lvl w:ilvl="8" w:tplc="304C3F44">
      <w:numFmt w:val="bullet"/>
      <w:lvlText w:val="•"/>
      <w:lvlJc w:val="left"/>
      <w:pPr>
        <w:ind w:left="8697" w:hanging="361"/>
      </w:pPr>
      <w:rPr>
        <w:rFonts w:hint="default"/>
        <w:lang w:val="ru-RU" w:eastAsia="ru-RU" w:bidi="ru-RU"/>
      </w:rPr>
    </w:lvl>
  </w:abstractNum>
  <w:abstractNum w:abstractNumId="3">
    <w:nsid w:val="35442E61"/>
    <w:multiLevelType w:val="multilevel"/>
    <w:tmpl w:val="BDCA9922"/>
    <w:lvl w:ilvl="0">
      <w:start w:val="2"/>
      <w:numFmt w:val="decimal"/>
      <w:lvlText w:val="%1"/>
      <w:lvlJc w:val="left"/>
      <w:pPr>
        <w:ind w:left="124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2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7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2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9" w:hanging="420"/>
      </w:pPr>
      <w:rPr>
        <w:rFonts w:hint="default"/>
        <w:lang w:val="ru-RU" w:eastAsia="ru-RU" w:bidi="ru-RU"/>
      </w:rPr>
    </w:lvl>
  </w:abstractNum>
  <w:abstractNum w:abstractNumId="4">
    <w:nsid w:val="47CD3A22"/>
    <w:multiLevelType w:val="hybridMultilevel"/>
    <w:tmpl w:val="CA5CAC2E"/>
    <w:lvl w:ilvl="0" w:tplc="F3BE7F24">
      <w:start w:val="1"/>
      <w:numFmt w:val="decimal"/>
      <w:lvlText w:val="%1)"/>
      <w:lvlJc w:val="left"/>
      <w:pPr>
        <w:ind w:left="66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CCCB9C6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61E05A10">
      <w:numFmt w:val="bullet"/>
      <w:lvlText w:val="•"/>
      <w:lvlJc w:val="left"/>
      <w:pPr>
        <w:ind w:left="2661" w:hanging="281"/>
      </w:pPr>
      <w:rPr>
        <w:rFonts w:hint="default"/>
        <w:lang w:val="ru-RU" w:eastAsia="ru-RU" w:bidi="ru-RU"/>
      </w:rPr>
    </w:lvl>
    <w:lvl w:ilvl="3" w:tplc="7FF67664">
      <w:numFmt w:val="bullet"/>
      <w:lvlText w:val="•"/>
      <w:lvlJc w:val="left"/>
      <w:pPr>
        <w:ind w:left="3661" w:hanging="281"/>
      </w:pPr>
      <w:rPr>
        <w:rFonts w:hint="default"/>
        <w:lang w:val="ru-RU" w:eastAsia="ru-RU" w:bidi="ru-RU"/>
      </w:rPr>
    </w:lvl>
    <w:lvl w:ilvl="4" w:tplc="6C66FA76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 w:tplc="188AD9D2">
      <w:numFmt w:val="bullet"/>
      <w:lvlText w:val="•"/>
      <w:lvlJc w:val="left"/>
      <w:pPr>
        <w:ind w:left="5663" w:hanging="281"/>
      </w:pPr>
      <w:rPr>
        <w:rFonts w:hint="default"/>
        <w:lang w:val="ru-RU" w:eastAsia="ru-RU" w:bidi="ru-RU"/>
      </w:rPr>
    </w:lvl>
    <w:lvl w:ilvl="6" w:tplc="F828D032">
      <w:numFmt w:val="bullet"/>
      <w:lvlText w:val="•"/>
      <w:lvlJc w:val="left"/>
      <w:pPr>
        <w:ind w:left="6663" w:hanging="281"/>
      </w:pPr>
      <w:rPr>
        <w:rFonts w:hint="default"/>
        <w:lang w:val="ru-RU" w:eastAsia="ru-RU" w:bidi="ru-RU"/>
      </w:rPr>
    </w:lvl>
    <w:lvl w:ilvl="7" w:tplc="A82ADE1A">
      <w:numFmt w:val="bullet"/>
      <w:lvlText w:val="•"/>
      <w:lvlJc w:val="left"/>
      <w:pPr>
        <w:ind w:left="7664" w:hanging="281"/>
      </w:pPr>
      <w:rPr>
        <w:rFonts w:hint="default"/>
        <w:lang w:val="ru-RU" w:eastAsia="ru-RU" w:bidi="ru-RU"/>
      </w:rPr>
    </w:lvl>
    <w:lvl w:ilvl="8" w:tplc="2D48A19A">
      <w:numFmt w:val="bullet"/>
      <w:lvlText w:val="•"/>
      <w:lvlJc w:val="left"/>
      <w:pPr>
        <w:ind w:left="8665" w:hanging="281"/>
      </w:pPr>
      <w:rPr>
        <w:rFonts w:hint="default"/>
        <w:lang w:val="ru-RU" w:eastAsia="ru-RU" w:bidi="ru-RU"/>
      </w:rPr>
    </w:lvl>
  </w:abstractNum>
  <w:abstractNum w:abstractNumId="5">
    <w:nsid w:val="7E526BF2"/>
    <w:multiLevelType w:val="multilevel"/>
    <w:tmpl w:val="4566EC16"/>
    <w:lvl w:ilvl="0">
      <w:start w:val="1"/>
      <w:numFmt w:val="decimal"/>
      <w:lvlText w:val="%1"/>
      <w:lvlJc w:val="left"/>
      <w:pPr>
        <w:ind w:left="1242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4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2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1" w:hanging="42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08264E"/>
    <w:rsid w:val="0008264E"/>
    <w:rsid w:val="001C3E4A"/>
    <w:rsid w:val="00410F13"/>
    <w:rsid w:val="00B70061"/>
    <w:rsid w:val="00F0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264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264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264E"/>
    <w:pPr>
      <w:ind w:left="1588" w:hanging="420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08264E"/>
    <w:pPr>
      <w:ind w:left="820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8264E"/>
    <w:pPr>
      <w:ind w:left="1000" w:hanging="360"/>
    </w:pPr>
  </w:style>
  <w:style w:type="paragraph" w:customStyle="1" w:styleId="TableParagraph">
    <w:name w:val="Table Paragraph"/>
    <w:basedOn w:val="a"/>
    <w:uiPriority w:val="1"/>
    <w:qFormat/>
    <w:rsid w:val="0008264E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10F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F1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cASPER</dc:creator>
  <cp:lastModifiedBy>Алексей</cp:lastModifiedBy>
  <cp:revision>4</cp:revision>
  <dcterms:created xsi:type="dcterms:W3CDTF">2019-10-31T07:29:00Z</dcterms:created>
  <dcterms:modified xsi:type="dcterms:W3CDTF">2020-02-04T09:50:00Z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2019-10-31T00:00:00Z</vt:filetime>
  </property>
</Properties>
</file>